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7E3" w:rsidRPr="004D3C4A" w:rsidRDefault="00437418">
      <w:pPr>
        <w:rPr>
          <w:b/>
          <w:sz w:val="28"/>
          <w:szCs w:val="28"/>
        </w:rPr>
      </w:pPr>
      <w:r w:rsidRPr="00437418">
        <w:rPr>
          <w:b/>
          <w:noProof/>
          <w:sz w:val="28"/>
          <w:szCs w:val="28"/>
        </w:rPr>
        <w:drawing>
          <wp:anchor distT="0" distB="0" distL="114300" distR="114300" simplePos="0" relativeHeight="251664384" behindDoc="0" locked="0" layoutInCell="1" allowOverlap="1" wp14:anchorId="3E2BE5AE">
            <wp:simplePos x="0" y="0"/>
            <wp:positionH relativeFrom="column">
              <wp:posOffset>0</wp:posOffset>
            </wp:positionH>
            <wp:positionV relativeFrom="paragraph">
              <wp:posOffset>91</wp:posOffset>
            </wp:positionV>
            <wp:extent cx="718311" cy="792000"/>
            <wp:effectExtent l="0" t="0" r="5715" b="0"/>
            <wp:wrapSquare wrapText="bothSides"/>
            <wp:docPr id="7" name="Billede 6">
              <a:extLst xmlns:a="http://schemas.openxmlformats.org/drawingml/2006/main">
                <a:ext uri="{FF2B5EF4-FFF2-40B4-BE49-F238E27FC236}">
                  <a16:creationId xmlns:a16="http://schemas.microsoft.com/office/drawing/2014/main" id="{125A0200-EBC9-FB41-8C29-AC09E39057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6">
                      <a:extLst>
                        <a:ext uri="{FF2B5EF4-FFF2-40B4-BE49-F238E27FC236}">
                          <a16:creationId xmlns:a16="http://schemas.microsoft.com/office/drawing/2014/main" id="{125A0200-EBC9-FB41-8C29-AC09E39057F1}"/>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18311" cy="792000"/>
                    </a:xfrm>
                    <a:prstGeom prst="rect">
                      <a:avLst/>
                    </a:prstGeom>
                  </pic:spPr>
                </pic:pic>
              </a:graphicData>
            </a:graphic>
            <wp14:sizeRelH relativeFrom="page">
              <wp14:pctWidth>0</wp14:pctWidth>
            </wp14:sizeRelH>
            <wp14:sizeRelV relativeFrom="page">
              <wp14:pctHeight>0</wp14:pctHeight>
            </wp14:sizeRelV>
          </wp:anchor>
        </w:drawing>
      </w:r>
      <w:r w:rsidR="00D517E3" w:rsidRPr="004D3C4A">
        <w:rPr>
          <w:b/>
          <w:sz w:val="28"/>
          <w:szCs w:val="28"/>
        </w:rPr>
        <w:t>MANUAL:</w:t>
      </w:r>
      <w:r w:rsidR="004D3C4A" w:rsidRPr="004D3C4A">
        <w:rPr>
          <w:b/>
          <w:sz w:val="28"/>
          <w:szCs w:val="28"/>
        </w:rPr>
        <w:t xml:space="preserve"> </w:t>
      </w:r>
      <w:r w:rsidR="00D517E3" w:rsidRPr="004D3C4A">
        <w:rPr>
          <w:b/>
          <w:sz w:val="28"/>
          <w:szCs w:val="28"/>
        </w:rPr>
        <w:t>Y’S MEN KLUBBENS FORMIDLING AF ”VELKOMMEN TIL MIT HJEM”</w:t>
      </w:r>
    </w:p>
    <w:p w:rsidR="00D517E3" w:rsidRDefault="00D517E3"/>
    <w:p w:rsidR="00D517E3" w:rsidRDefault="00E54D47">
      <w:r w:rsidRPr="00437418">
        <w:rPr>
          <w:noProof/>
        </w:rPr>
        <mc:AlternateContent>
          <mc:Choice Requires="wps">
            <w:drawing>
              <wp:anchor distT="0" distB="0" distL="114300" distR="114300" simplePos="0" relativeHeight="251666432" behindDoc="0" locked="0" layoutInCell="1" allowOverlap="1" wp14:anchorId="764F7F25" wp14:editId="06AFBA09">
                <wp:simplePos x="0" y="0"/>
                <wp:positionH relativeFrom="column">
                  <wp:posOffset>740410</wp:posOffset>
                </wp:positionH>
                <wp:positionV relativeFrom="paragraph">
                  <wp:posOffset>168275</wp:posOffset>
                </wp:positionV>
                <wp:extent cx="5053330" cy="23495"/>
                <wp:effectExtent l="12700" t="12700" r="1270" b="14605"/>
                <wp:wrapNone/>
                <wp:docPr id="8" name="Lige forbindelse 7">
                  <a:extLst xmlns:a="http://schemas.openxmlformats.org/drawingml/2006/main">
                    <a:ext uri="{FF2B5EF4-FFF2-40B4-BE49-F238E27FC236}">
                      <a16:creationId xmlns:a16="http://schemas.microsoft.com/office/drawing/2014/main" id="{7D61F013-81DE-9945-9312-85D3D4CA7A5C}"/>
                    </a:ext>
                  </a:extLst>
                </wp:docPr>
                <wp:cNvGraphicFramePr/>
                <a:graphic xmlns:a="http://schemas.openxmlformats.org/drawingml/2006/main">
                  <a:graphicData uri="http://schemas.microsoft.com/office/word/2010/wordprocessingShape">
                    <wps:wsp>
                      <wps:cNvCnPr/>
                      <wps:spPr>
                        <a:xfrm flipH="1">
                          <a:off x="0" y="0"/>
                          <a:ext cx="5053330" cy="23495"/>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820381" id="Lige forbindelse 7"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3pt,13.25pt" to="456.2pt,1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" strokecolor="#a5a5a5 [3206]" strokeweight="1.5pt">
                <v:stroke joinstyle="miter"/>
              </v:line>
            </w:pict>
          </mc:Fallback>
        </mc:AlternateContent>
      </w:r>
      <w:r w:rsidRPr="00437418">
        <w:rPr>
          <w:noProof/>
        </w:rPr>
        <mc:AlternateContent>
          <mc:Choice Requires="wps">
            <w:drawing>
              <wp:anchor distT="0" distB="0" distL="114300" distR="114300" simplePos="0" relativeHeight="251667456" behindDoc="0" locked="0" layoutInCell="1" allowOverlap="1" wp14:anchorId="65763378" wp14:editId="02A17EC1">
                <wp:simplePos x="0" y="0"/>
                <wp:positionH relativeFrom="column">
                  <wp:posOffset>-532765</wp:posOffset>
                </wp:positionH>
                <wp:positionV relativeFrom="paragraph">
                  <wp:posOffset>168819</wp:posOffset>
                </wp:positionV>
                <wp:extent cx="5760085" cy="273685"/>
                <wp:effectExtent l="0" t="0" r="0" b="0"/>
                <wp:wrapNone/>
                <wp:docPr id="5" name="Pladsholder til sidefod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273685"/>
                        </a:xfrm>
                        <a:prstGeom prst="rect">
                          <a:avLst/>
                        </a:prstGeom>
                      </wps:spPr>
                      <wps:txbx>
                        <w:txbxContent>
                          <w:p w:rsidR="00437418" w:rsidRDefault="00437418" w:rsidP="00437418">
                            <w:pPr>
                              <w:pStyle w:val="NormalWeb"/>
                              <w:spacing w:before="0" w:beforeAutospacing="0" w:after="0" w:afterAutospacing="0"/>
                              <w:jc w:val="center"/>
                            </w:pPr>
                            <w:r>
                              <w:rPr>
                                <w:rFonts w:ascii="Century Gothic" w:hAnsi="Century Gothic" w:cstheme="minorBidi"/>
                                <w:color w:val="C00000"/>
                                <w:kern w:val="24"/>
                              </w:rPr>
                              <w:t xml:space="preserve">Harmoni sammen – in Harmoni together </w:t>
                            </w:r>
                          </w:p>
                        </w:txbxContent>
                      </wps:txbx>
                      <wps:bodyPr vert="horz" lIns="45720" tIns="45720" rIns="91440" bIns="45720" rtlCol="0" anchor="ctr"/>
                    </wps:wsp>
                  </a:graphicData>
                </a:graphic>
              </wp:anchor>
            </w:drawing>
          </mc:Choice>
          <mc:Fallback>
            <w:pict>
              <v:shapetype w14:anchorId="65763378" id="_x0000_t202" coordsize="21600,21600" o:spt="202" path="m,l,21600r21600,l21600,xe">
                <v:stroke joinstyle="miter"/>
                <v:path gradientshapeok="t" o:connecttype="rect"/>
              </v:shapetype>
              <v:shape id="Pladsholder til sidefod 2" o:spid="_x0000_s1026" type="#_x0000_t202" style="position:absolute;margin-left:-41.95pt;margin-top:13.3pt;width:453.55pt;height:21.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" filled="f" stroked="f">
                <v:textbox inset="3.6pt">
                  <w:txbxContent>
                    <w:p w:rsidR="00437418" w:rsidRDefault="00437418" w:rsidP="00437418">
                      <w:pPr>
                        <w:pStyle w:val="NormalWeb"/>
                        <w:spacing w:before="0" w:beforeAutospacing="0" w:after="0" w:afterAutospacing="0"/>
                        <w:jc w:val="center"/>
                      </w:pPr>
                      <w:r>
                        <w:rPr>
                          <w:rFonts w:ascii="Century Gothic" w:hAnsi="Century Gothic" w:cstheme="minorBidi"/>
                          <w:color w:val="C00000"/>
                          <w:kern w:val="24"/>
                        </w:rPr>
                        <w:t xml:space="preserve">Harmoni sammen – in Harmoni together </w:t>
                      </w:r>
                    </w:p>
                  </w:txbxContent>
                </v:textbox>
              </v:shape>
            </w:pict>
          </mc:Fallback>
        </mc:AlternateContent>
      </w:r>
    </w:p>
    <w:p w:rsidR="00D517E3" w:rsidRDefault="00D517E3"/>
    <w:p w:rsidR="00D517E3" w:rsidRDefault="00D517E3"/>
    <w:p w:rsidR="00E54D47" w:rsidRDefault="00E54D47"/>
    <w:tbl>
      <w:tblPr>
        <w:tblStyle w:val="Tabel-Gitter"/>
        <w:tblW w:w="0" w:type="auto"/>
        <w:tblLook w:val="04A0" w:firstRow="1" w:lastRow="0" w:firstColumn="1" w:lastColumn="0" w:noHBand="0" w:noVBand="1"/>
      </w:tblPr>
      <w:tblGrid>
        <w:gridCol w:w="1129"/>
        <w:gridCol w:w="9498"/>
        <w:gridCol w:w="2126"/>
      </w:tblGrid>
      <w:tr w:rsidR="00284749" w:rsidTr="00284749">
        <w:tc>
          <w:tcPr>
            <w:tcW w:w="1129" w:type="dxa"/>
          </w:tcPr>
          <w:p w:rsidR="003C199B" w:rsidRDefault="003C199B">
            <w:r>
              <w:t>1</w:t>
            </w:r>
          </w:p>
        </w:tc>
        <w:tc>
          <w:tcPr>
            <w:tcW w:w="9498" w:type="dxa"/>
          </w:tcPr>
          <w:p w:rsidR="00437418" w:rsidRDefault="00437418" w:rsidP="00FF7752">
            <w:pPr>
              <w:rPr>
                <w:b/>
              </w:rPr>
            </w:pPr>
            <w:r>
              <w:rPr>
                <w:b/>
              </w:rPr>
              <w:t>PRÆSENT</w:t>
            </w:r>
            <w:r w:rsidR="00344BCA">
              <w:rPr>
                <w:b/>
              </w:rPr>
              <w:t>É</w:t>
            </w:r>
            <w:r>
              <w:rPr>
                <w:b/>
              </w:rPr>
              <w:t>R REGIONSPROJEKTET ”VELKOMMEN TIL MIT HJEM” PÅ ET KLUBMØDE</w:t>
            </w:r>
          </w:p>
          <w:p w:rsidR="009A080C" w:rsidRPr="00E331EB" w:rsidRDefault="00C022ED" w:rsidP="00FF7752">
            <w:pPr>
              <w:rPr>
                <w:b/>
              </w:rPr>
            </w:pPr>
            <w:r>
              <w:rPr>
                <w:noProof/>
              </w:rPr>
              <w:drawing>
                <wp:anchor distT="0" distB="0" distL="114300" distR="114300" simplePos="0" relativeHeight="251658240" behindDoc="0" locked="0" layoutInCell="1" allowOverlap="1">
                  <wp:simplePos x="0" y="0"/>
                  <wp:positionH relativeFrom="column">
                    <wp:posOffset>8890</wp:posOffset>
                  </wp:positionH>
                  <wp:positionV relativeFrom="paragraph">
                    <wp:posOffset>180340</wp:posOffset>
                  </wp:positionV>
                  <wp:extent cx="2089785" cy="1609725"/>
                  <wp:effectExtent l="0" t="0" r="5715" b="317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ærmbillede 2018-12-13 kl. 11.57.47.png"/>
                          <pic:cNvPicPr/>
                        </pic:nvPicPr>
                        <pic:blipFill>
                          <a:blip r:embed="rId5">
                            <a:extLst>
                              <a:ext uri="{28A0092B-C50C-407E-A947-70E740481C1C}">
                                <a14:useLocalDpi xmlns:a14="http://schemas.microsoft.com/office/drawing/2010/main" val="0"/>
                              </a:ext>
                            </a:extLst>
                          </a:blip>
                          <a:stretch>
                            <a:fillRect/>
                          </a:stretch>
                        </pic:blipFill>
                        <pic:spPr>
                          <a:xfrm>
                            <a:off x="0" y="0"/>
                            <a:ext cx="2089785" cy="1609725"/>
                          </a:xfrm>
                          <a:prstGeom prst="rect">
                            <a:avLst/>
                          </a:prstGeom>
                        </pic:spPr>
                      </pic:pic>
                    </a:graphicData>
                  </a:graphic>
                  <wp14:sizeRelH relativeFrom="page">
                    <wp14:pctWidth>0</wp14:pctWidth>
                  </wp14:sizeRelH>
                  <wp14:sizeRelV relativeFrom="page">
                    <wp14:pctHeight>0</wp14:pctHeight>
                  </wp14:sizeRelV>
                </wp:anchor>
              </w:drawing>
            </w:r>
          </w:p>
          <w:p w:rsidR="00133577" w:rsidRDefault="00E331EB" w:rsidP="00FF7752">
            <w:r>
              <w:t xml:space="preserve">- Brug PowerPoint præsentationen: </w:t>
            </w:r>
          </w:p>
          <w:p w:rsidR="00E331EB" w:rsidRDefault="00133577" w:rsidP="00FF7752">
            <w:r>
              <w:t xml:space="preserve">  </w:t>
            </w:r>
            <w:r w:rsidR="00E331EB">
              <w:t>”Velkommen til mit hjem, Regionsprojekt 2017-18”</w:t>
            </w:r>
            <w:r w:rsidR="00D22B6F">
              <w:t>.</w:t>
            </w:r>
            <w:r w:rsidR="009A080C">
              <w:t xml:space="preserve"> </w:t>
            </w:r>
          </w:p>
          <w:p w:rsidR="009A080C" w:rsidRDefault="009A080C" w:rsidP="00FF7752"/>
          <w:p w:rsidR="00C022ED" w:rsidRDefault="00E331EB" w:rsidP="00FF7752">
            <w:r>
              <w:t xml:space="preserve">- Forbered præsentationen ved hjælp af ”Noter </w:t>
            </w:r>
          </w:p>
          <w:p w:rsidR="00E331EB" w:rsidRDefault="00C022ED" w:rsidP="00FF7752">
            <w:r>
              <w:t xml:space="preserve">  </w:t>
            </w:r>
            <w:r w:rsidR="00E331EB">
              <w:t xml:space="preserve">Velkommen til mit hjem </w:t>
            </w:r>
            <w:r w:rsidR="00D5175B">
              <w:t>- præsentation</w:t>
            </w:r>
            <w:r w:rsidR="00E331EB">
              <w:t>”</w:t>
            </w:r>
            <w:r w:rsidR="00D22B6F">
              <w:t>.</w:t>
            </w:r>
          </w:p>
          <w:p w:rsidR="009A080C" w:rsidRDefault="009A080C" w:rsidP="00FF7752"/>
          <w:p w:rsidR="00FD5243" w:rsidRDefault="00E331EB" w:rsidP="00FF7752">
            <w:r>
              <w:t>- Bemærk</w:t>
            </w:r>
            <w:r w:rsidR="00D72522">
              <w:t>,</w:t>
            </w:r>
            <w:r>
              <w:t xml:space="preserve"> at præsentationen skal bruge LYD, da der </w:t>
            </w:r>
          </w:p>
          <w:p w:rsidR="00C022ED" w:rsidRDefault="00FD5243" w:rsidP="00FF7752">
            <w:r>
              <w:t xml:space="preserve">  </w:t>
            </w:r>
            <w:r w:rsidR="00E331EB">
              <w:t>både er sang/musik og videoklip</w:t>
            </w:r>
            <w:r w:rsidR="00D22B6F">
              <w:t>.</w:t>
            </w:r>
          </w:p>
          <w:p w:rsidR="00D72522" w:rsidRDefault="00D72522" w:rsidP="00FF7752"/>
          <w:p w:rsidR="00D72522" w:rsidRDefault="00D72522" w:rsidP="00FF7752"/>
          <w:p w:rsidR="004D3C4A" w:rsidRDefault="004D3C4A" w:rsidP="00FF7752">
            <w:r>
              <w:rPr>
                <w:noProof/>
              </w:rPr>
              <w:drawing>
                <wp:anchor distT="0" distB="0" distL="114300" distR="114300" simplePos="0" relativeHeight="251663360" behindDoc="0" locked="0" layoutInCell="1" allowOverlap="1" wp14:anchorId="0C78487A">
                  <wp:simplePos x="0" y="0"/>
                  <wp:positionH relativeFrom="column">
                    <wp:posOffset>3532687</wp:posOffset>
                  </wp:positionH>
                  <wp:positionV relativeFrom="paragraph">
                    <wp:posOffset>34653</wp:posOffset>
                  </wp:positionV>
                  <wp:extent cx="2043848" cy="1525955"/>
                  <wp:effectExtent l="0" t="0" r="1270" b="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ærmbillede 2018-12-13 kl. 12.35.42.png"/>
                          <pic:cNvPicPr/>
                        </pic:nvPicPr>
                        <pic:blipFill>
                          <a:blip r:embed="rId6">
                            <a:extLst>
                              <a:ext uri="{28A0092B-C50C-407E-A947-70E740481C1C}">
                                <a14:useLocalDpi xmlns:a14="http://schemas.microsoft.com/office/drawing/2010/main" val="0"/>
                              </a:ext>
                            </a:extLst>
                          </a:blip>
                          <a:stretch>
                            <a:fillRect/>
                          </a:stretch>
                        </pic:blipFill>
                        <pic:spPr>
                          <a:xfrm>
                            <a:off x="0" y="0"/>
                            <a:ext cx="2043848" cy="1525955"/>
                          </a:xfrm>
                          <a:prstGeom prst="rect">
                            <a:avLst/>
                          </a:prstGeom>
                        </pic:spPr>
                      </pic:pic>
                    </a:graphicData>
                  </a:graphic>
                  <wp14:sizeRelH relativeFrom="page">
                    <wp14:pctWidth>0</wp14:pctWidth>
                  </wp14:sizeRelH>
                  <wp14:sizeRelV relativeFrom="page">
                    <wp14:pctHeight>0</wp14:pctHeight>
                  </wp14:sizeRelV>
                </wp:anchor>
              </w:drawing>
            </w:r>
            <w:r w:rsidR="00D72522">
              <w:t>- Bemærk, at præsentationen helst skal bruge internet</w:t>
            </w:r>
            <w:r w:rsidR="00344BCA">
              <w:t>-</w:t>
            </w:r>
            <w:r w:rsidR="00D72522">
              <w:t xml:space="preserve"> </w:t>
            </w:r>
          </w:p>
          <w:p w:rsidR="004D3C4A" w:rsidRDefault="004D3C4A" w:rsidP="00FF7752">
            <w:r>
              <w:t xml:space="preserve">  </w:t>
            </w:r>
            <w:r w:rsidR="00344BCA">
              <w:t xml:space="preserve">forbindelse </w:t>
            </w:r>
            <w:r w:rsidR="00D72522">
              <w:t xml:space="preserve">for at kunne vise projektelementet </w:t>
            </w:r>
          </w:p>
          <w:p w:rsidR="004D3C4A" w:rsidRDefault="004D3C4A" w:rsidP="00FF7752">
            <w:r>
              <w:t xml:space="preserve">  </w:t>
            </w:r>
            <w:r w:rsidR="00D72522">
              <w:t>”</w:t>
            </w:r>
            <w:r>
              <w:t>m</w:t>
            </w:r>
            <w:r w:rsidR="00D72522">
              <w:t xml:space="preserve">ultimediefortællinger” optimalt. Præsentation kan </w:t>
            </w:r>
          </w:p>
          <w:p w:rsidR="00D72522" w:rsidRDefault="004D3C4A" w:rsidP="00FF7752">
            <w:r>
              <w:t xml:space="preserve">  </w:t>
            </w:r>
            <w:r w:rsidR="00D72522">
              <w:t>dog også afvikles uden.</w:t>
            </w:r>
            <w:r w:rsidR="00A86995">
              <w:t xml:space="preserve"> Se noter til PowerPoint.</w:t>
            </w:r>
          </w:p>
          <w:p w:rsidR="00D22B6F" w:rsidRDefault="00D22B6F" w:rsidP="00FF7752"/>
          <w:p w:rsidR="004D3C4A" w:rsidRDefault="00D22B6F" w:rsidP="00FF7752">
            <w:r>
              <w:t>- Afslut præsentationen på klubmødet med at aftale</w:t>
            </w:r>
            <w:r w:rsidR="00344BCA">
              <w:t>,</w:t>
            </w:r>
            <w:r>
              <w:t xml:space="preserve"> </w:t>
            </w:r>
          </w:p>
          <w:p w:rsidR="00D22B6F" w:rsidRDefault="004D3C4A" w:rsidP="00FF7752">
            <w:r>
              <w:t xml:space="preserve">  </w:t>
            </w:r>
            <w:r w:rsidR="00D22B6F">
              <w:t xml:space="preserve">hvilken indsats klubben vil gøre for at   </w:t>
            </w:r>
          </w:p>
          <w:p w:rsidR="00D22B6F" w:rsidRDefault="00D22B6F" w:rsidP="00FF7752">
            <w:r>
              <w:t xml:space="preserve">  formidle regionsprojektet i lokalområdet. </w:t>
            </w:r>
            <w:r w:rsidR="0083596A">
              <w:br/>
              <w:t xml:space="preserve">  </w:t>
            </w:r>
            <w:r>
              <w:t>For eksempel de efterfølgende punkter</w:t>
            </w:r>
            <w:r w:rsidR="009E57D7">
              <w:t xml:space="preserve"> 2 og 3</w:t>
            </w:r>
            <w:r>
              <w:t>.</w:t>
            </w:r>
          </w:p>
          <w:p w:rsidR="00645E37" w:rsidRDefault="00645E37" w:rsidP="00FF7752"/>
          <w:p w:rsidR="00645E37" w:rsidRDefault="00645E37" w:rsidP="00FF7752">
            <w:r>
              <w:t>- Uddel printede eksemplarer af postkortet, der ligger på USB-stikket.</w:t>
            </w:r>
          </w:p>
          <w:p w:rsidR="004D3C4A" w:rsidRDefault="004D3C4A" w:rsidP="00FF7752"/>
          <w:p w:rsidR="004D3C4A" w:rsidRPr="004D3C4A" w:rsidRDefault="004D3C4A" w:rsidP="00FF7752">
            <w:pPr>
              <w:rPr>
                <w:b/>
              </w:rPr>
            </w:pPr>
            <w:r w:rsidRPr="004D3C4A">
              <w:rPr>
                <w:b/>
              </w:rPr>
              <w:t>Note: Find hele ”Velkommen til mit hjem” projektet på dkm.dk/hjem</w:t>
            </w:r>
          </w:p>
          <w:p w:rsidR="003C199B" w:rsidRDefault="003C199B" w:rsidP="00FF7752"/>
        </w:tc>
        <w:tc>
          <w:tcPr>
            <w:tcW w:w="2126" w:type="dxa"/>
          </w:tcPr>
          <w:p w:rsidR="003C199B" w:rsidRPr="00D779A9" w:rsidRDefault="00E331EB">
            <w:r w:rsidRPr="00D779A9">
              <w:t>Tid: 45min-60 min</w:t>
            </w:r>
          </w:p>
          <w:p w:rsidR="00F621BE" w:rsidRDefault="00F621BE">
            <w:pPr>
              <w:rPr>
                <w:b/>
              </w:rPr>
            </w:pPr>
          </w:p>
          <w:p w:rsidR="00D779A9" w:rsidRPr="00D779A9" w:rsidRDefault="00D779A9">
            <w:r w:rsidRPr="00D779A9">
              <w:t xml:space="preserve">PowerPoint præsentationen </w:t>
            </w:r>
            <w:r>
              <w:t xml:space="preserve">og noter </w:t>
            </w:r>
            <w:r w:rsidRPr="00D779A9">
              <w:t>ligger på det medsendte USB-stik</w:t>
            </w:r>
          </w:p>
          <w:p w:rsidR="00D779A9" w:rsidRDefault="00D779A9">
            <w:pPr>
              <w:rPr>
                <w:b/>
              </w:rPr>
            </w:pPr>
          </w:p>
          <w:p w:rsidR="00284749" w:rsidRDefault="00284749">
            <w:pPr>
              <w:rPr>
                <w:b/>
              </w:rPr>
            </w:pPr>
          </w:p>
          <w:p w:rsidR="00F621BE" w:rsidRDefault="00F621BE">
            <w:pPr>
              <w:rPr>
                <w:b/>
              </w:rPr>
            </w:pPr>
            <w:r>
              <w:rPr>
                <w:b/>
              </w:rPr>
              <w:t>HUSK:</w:t>
            </w:r>
          </w:p>
          <w:p w:rsidR="00284749" w:rsidRDefault="00284749">
            <w:pPr>
              <w:rPr>
                <w:b/>
              </w:rPr>
            </w:pPr>
          </w:p>
          <w:p w:rsidR="00284749" w:rsidRDefault="00F621BE">
            <w:r w:rsidRPr="00F621BE">
              <w:t>Projektor</w:t>
            </w:r>
            <w:r w:rsidR="00D72522">
              <w:t xml:space="preserve"> </w:t>
            </w:r>
            <w:r w:rsidR="00284749">
              <w:rPr>
                <w:noProof/>
              </w:rPr>
              <w:drawing>
                <wp:inline distT="0" distB="0" distL="0" distR="0" wp14:anchorId="554D9576" wp14:editId="1C6BB64C">
                  <wp:extent cx="648607" cy="651503"/>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pg"/>
                          <pic:cNvPicPr/>
                        </pic:nvPicPr>
                        <pic:blipFill>
                          <a:blip r:embed="rId7">
                            <a:extLst>
                              <a:ext uri="{28A0092B-C50C-407E-A947-70E740481C1C}">
                                <a14:useLocalDpi xmlns:a14="http://schemas.microsoft.com/office/drawing/2010/main" val="0"/>
                              </a:ext>
                            </a:extLst>
                          </a:blip>
                          <a:stretch>
                            <a:fillRect/>
                          </a:stretch>
                        </pic:blipFill>
                        <pic:spPr>
                          <a:xfrm>
                            <a:off x="0" y="0"/>
                            <a:ext cx="692761" cy="695854"/>
                          </a:xfrm>
                          <a:prstGeom prst="rect">
                            <a:avLst/>
                          </a:prstGeom>
                        </pic:spPr>
                      </pic:pic>
                    </a:graphicData>
                  </a:graphic>
                </wp:inline>
              </w:drawing>
            </w:r>
            <w:r w:rsidR="00284749">
              <w:br/>
            </w:r>
            <w:r w:rsidRPr="00F621BE">
              <w:t>højtalere</w:t>
            </w:r>
          </w:p>
          <w:p w:rsidR="00284749" w:rsidRDefault="00284749">
            <w:r>
              <w:rPr>
                <w:noProof/>
              </w:rPr>
              <w:drawing>
                <wp:inline distT="0" distB="0" distL="0" distR="0" wp14:anchorId="4054D35E" wp14:editId="113DA0BB">
                  <wp:extent cx="514350" cy="514350"/>
                  <wp:effectExtent l="0" t="0" r="6350" b="635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2.jpg"/>
                          <pic:cNvPicPr/>
                        </pic:nvPicPr>
                        <pic:blipFill>
                          <a:blip r:embed="rId8">
                            <a:extLst>
                              <a:ext uri="{28A0092B-C50C-407E-A947-70E740481C1C}">
                                <a14:useLocalDpi xmlns:a14="http://schemas.microsoft.com/office/drawing/2010/main" val="0"/>
                              </a:ext>
                            </a:extLst>
                          </a:blip>
                          <a:stretch>
                            <a:fillRect/>
                          </a:stretch>
                        </pic:blipFill>
                        <pic:spPr>
                          <a:xfrm>
                            <a:off x="0" y="0"/>
                            <a:ext cx="535611" cy="535611"/>
                          </a:xfrm>
                          <a:prstGeom prst="rect">
                            <a:avLst/>
                          </a:prstGeom>
                        </pic:spPr>
                      </pic:pic>
                    </a:graphicData>
                  </a:graphic>
                </wp:inline>
              </w:drawing>
            </w:r>
          </w:p>
          <w:p w:rsidR="00284749" w:rsidRPr="00F621BE" w:rsidRDefault="00284749" w:rsidP="00284749">
            <w:r>
              <w:t xml:space="preserve">og </w:t>
            </w:r>
            <w:r w:rsidR="00D72522">
              <w:t>inter</w:t>
            </w:r>
            <w:r>
              <w:t>net</w:t>
            </w:r>
          </w:p>
          <w:p w:rsidR="00284749" w:rsidRPr="00F621BE" w:rsidRDefault="00284749">
            <w:r>
              <w:rPr>
                <w:noProof/>
              </w:rPr>
              <w:drawing>
                <wp:anchor distT="0" distB="0" distL="114300" distR="114300" simplePos="0" relativeHeight="251668480" behindDoc="0" locked="0" layoutInCell="1" allowOverlap="1" wp14:anchorId="7D978C28">
                  <wp:simplePos x="0" y="0"/>
                  <wp:positionH relativeFrom="column">
                    <wp:posOffset>28575</wp:posOffset>
                  </wp:positionH>
                  <wp:positionV relativeFrom="paragraph">
                    <wp:posOffset>107406</wp:posOffset>
                  </wp:positionV>
                  <wp:extent cx="448310" cy="448310"/>
                  <wp:effectExtent l="0" t="0" r="0" b="0"/>
                  <wp:wrapSquare wrapText="bothSides"/>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2.png"/>
                          <pic:cNvPicPr/>
                        </pic:nvPicPr>
                        <pic:blipFill>
                          <a:blip r:embed="rId9">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page">
                    <wp14:pctWidth>0</wp14:pctWidth>
                  </wp14:sizeRelH>
                  <wp14:sizeRelV relativeFrom="page">
                    <wp14:pctHeight>0</wp14:pctHeight>
                  </wp14:sizeRelV>
                </wp:anchor>
              </w:drawing>
            </w:r>
          </w:p>
        </w:tc>
      </w:tr>
    </w:tbl>
    <w:p w:rsidR="00D72522" w:rsidRDefault="00D72522"/>
    <w:tbl>
      <w:tblPr>
        <w:tblStyle w:val="Tabel-Gitter"/>
        <w:tblW w:w="0" w:type="auto"/>
        <w:tblLook w:val="04A0" w:firstRow="1" w:lastRow="0" w:firstColumn="1" w:lastColumn="0" w:noHBand="0" w:noVBand="1"/>
      </w:tblPr>
      <w:tblGrid>
        <w:gridCol w:w="1129"/>
        <w:gridCol w:w="9498"/>
        <w:gridCol w:w="2126"/>
      </w:tblGrid>
      <w:tr w:rsidR="00D72522" w:rsidTr="004941CC">
        <w:tc>
          <w:tcPr>
            <w:tcW w:w="1129" w:type="dxa"/>
          </w:tcPr>
          <w:p w:rsidR="00D517E3" w:rsidRDefault="00D22B6F">
            <w:r>
              <w:t>2</w:t>
            </w:r>
          </w:p>
        </w:tc>
        <w:tc>
          <w:tcPr>
            <w:tcW w:w="9498" w:type="dxa"/>
          </w:tcPr>
          <w:p w:rsidR="00FF7752" w:rsidRPr="00437418" w:rsidRDefault="00437418" w:rsidP="00FF7752">
            <w:pPr>
              <w:rPr>
                <w:b/>
              </w:rPr>
            </w:pPr>
            <w:r w:rsidRPr="00437418">
              <w:rPr>
                <w:b/>
              </w:rPr>
              <w:t xml:space="preserve">BESØG DEN/DE LOKALE SKOLER </w:t>
            </w:r>
            <w:r w:rsidR="00D55383">
              <w:rPr>
                <w:b/>
              </w:rPr>
              <w:t>O</w:t>
            </w:r>
            <w:r w:rsidRPr="00437418">
              <w:rPr>
                <w:b/>
              </w:rPr>
              <w:t>G AFLEVER USB-STIK OG INFOMATERIALER</w:t>
            </w:r>
          </w:p>
          <w:p w:rsidR="00437418" w:rsidRPr="00437418" w:rsidRDefault="00437418" w:rsidP="00FF7752"/>
          <w:p w:rsidR="005926DA" w:rsidRDefault="00D22B6F" w:rsidP="00FF7752">
            <w:r>
              <w:t xml:space="preserve">- Lav eventuelt en forudgående aftale med skolelederen eller afdelingslederen for </w:t>
            </w:r>
          </w:p>
          <w:p w:rsidR="00D22B6F" w:rsidRDefault="005926DA" w:rsidP="00FF7752">
            <w:r>
              <w:t xml:space="preserve">  </w:t>
            </w:r>
            <w:r w:rsidR="00D22B6F">
              <w:t>indskolingen, der er målgruppen for projektets materialer.</w:t>
            </w:r>
            <w:r w:rsidR="00BF4C46">
              <w:t xml:space="preserve"> Eller </w:t>
            </w:r>
            <w:r w:rsidR="00344BCA">
              <w:t xml:space="preserve">bare </w:t>
            </w:r>
            <w:r w:rsidR="00BF4C46">
              <w:t>mød op.</w:t>
            </w:r>
          </w:p>
          <w:p w:rsidR="00D22B6F" w:rsidRPr="00D22B6F" w:rsidRDefault="00D22B6F" w:rsidP="00FF7752"/>
          <w:p w:rsidR="0083596A" w:rsidRDefault="00D22B6F" w:rsidP="00FF7752">
            <w:r>
              <w:t xml:space="preserve">- </w:t>
            </w:r>
            <w:r w:rsidR="00FF7752">
              <w:t>Præsent</w:t>
            </w:r>
            <w:r w:rsidR="00344BCA">
              <w:t>é</w:t>
            </w:r>
            <w:r w:rsidR="00F621BE">
              <w:t>r</w:t>
            </w:r>
            <w:r w:rsidR="00FF7752">
              <w:t xml:space="preserve"> projektet</w:t>
            </w:r>
            <w:r w:rsidR="00344BCA">
              <w:t>,</w:t>
            </w:r>
            <w:r w:rsidR="00FF7752">
              <w:t xml:space="preserve"> som Y’s Men </w:t>
            </w:r>
            <w:r w:rsidR="0083596A">
              <w:t xml:space="preserve">Region </w:t>
            </w:r>
            <w:r w:rsidR="00FF7752">
              <w:t xml:space="preserve">Danmark og den lokale klub har samlet penge </w:t>
            </w:r>
          </w:p>
          <w:p w:rsidR="0083596A" w:rsidRDefault="0083596A" w:rsidP="00FF7752">
            <w:r>
              <w:t xml:space="preserve">  </w:t>
            </w:r>
            <w:r w:rsidR="00FF7752">
              <w:t>ind til og betalt for. Fortæl</w:t>
            </w:r>
            <w:r w:rsidR="00344BCA">
              <w:t>,</w:t>
            </w:r>
            <w:r w:rsidR="00FF7752">
              <w:t xml:space="preserve"> hvorfor Y’s Men har støttet projektet</w:t>
            </w:r>
            <w:r w:rsidR="0079664D">
              <w:t xml:space="preserve">, med afsæt i Y’s Men </w:t>
            </w:r>
          </w:p>
          <w:p w:rsidR="0079664D" w:rsidRDefault="0083596A" w:rsidP="00FF7752">
            <w:r>
              <w:t xml:space="preserve">  </w:t>
            </w:r>
            <w:r w:rsidR="0079664D">
              <w:t>bevægelsens id</w:t>
            </w:r>
            <w:r w:rsidR="00344BCA">
              <w:t>é</w:t>
            </w:r>
            <w:r w:rsidR="0079664D">
              <w:t>grundlag og formål.</w:t>
            </w:r>
          </w:p>
          <w:p w:rsidR="005D14C4" w:rsidRDefault="005D14C4" w:rsidP="00FF7752"/>
          <w:p w:rsidR="00D72522" w:rsidRDefault="005D14C4" w:rsidP="00FF7752">
            <w:r>
              <w:t xml:space="preserve">- Aflever et USB-stik med projektets </w:t>
            </w:r>
            <w:r w:rsidR="00344BCA">
              <w:t>fire</w:t>
            </w:r>
            <w:r>
              <w:t xml:space="preserve"> film og et </w:t>
            </w:r>
          </w:p>
          <w:p w:rsidR="005926DA" w:rsidRDefault="004D5BDE" w:rsidP="00FF7752">
            <w:r w:rsidRPr="00D779A9">
              <w:rPr>
                <w:noProof/>
              </w:rPr>
              <w:drawing>
                <wp:anchor distT="0" distB="0" distL="114300" distR="114300" simplePos="0" relativeHeight="251661312" behindDoc="0" locked="0" layoutInCell="1" allowOverlap="1" wp14:anchorId="410C8B51" wp14:editId="56E57C32">
                  <wp:simplePos x="0" y="0"/>
                  <wp:positionH relativeFrom="column">
                    <wp:posOffset>3272064</wp:posOffset>
                  </wp:positionH>
                  <wp:positionV relativeFrom="paragraph">
                    <wp:posOffset>89535</wp:posOffset>
                  </wp:positionV>
                  <wp:extent cx="2068830" cy="1482090"/>
                  <wp:effectExtent l="88900" t="127000" r="90170" b="118110"/>
                  <wp:wrapSquare wrapText="bothSides"/>
                  <wp:docPr id="9" name="Billede 8">
                    <a:extLst xmlns:a="http://schemas.openxmlformats.org/drawingml/2006/main">
                      <a:ext uri="{FF2B5EF4-FFF2-40B4-BE49-F238E27FC236}">
                        <a16:creationId xmlns:a16="http://schemas.microsoft.com/office/drawing/2014/main" id="{5C340ED7-BF6B-6940-B436-3D0A01A11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8">
                            <a:extLst>
                              <a:ext uri="{FF2B5EF4-FFF2-40B4-BE49-F238E27FC236}">
                                <a16:creationId xmlns:a16="http://schemas.microsoft.com/office/drawing/2014/main" id="{5C340ED7-BF6B-6940-B436-3D0A01A118C6}"/>
                              </a:ext>
                            </a:extLst>
                          </pic:cNvPr>
                          <pic:cNvPicPr>
                            <a:picLocks noChangeAspect="1"/>
                          </pic:cNvPicPr>
                        </pic:nvPicPr>
                        <pic:blipFill rotWithShape="1">
                          <a:blip r:embed="rId10">
                            <a:extLst>
                              <a:ext uri="{28A0092B-C50C-407E-A947-70E740481C1C}">
                                <a14:useLocalDpi xmlns:a14="http://schemas.microsoft.com/office/drawing/2010/main" val="0"/>
                              </a:ext>
                            </a:extLst>
                          </a:blip>
                          <a:srcRect t="4482" r="76" b="77"/>
                          <a:stretch/>
                        </pic:blipFill>
                        <pic:spPr>
                          <a:xfrm rot="402915">
                            <a:off x="0" y="0"/>
                            <a:ext cx="2068830" cy="1482090"/>
                          </a:xfrm>
                          <a:prstGeom prst="rect">
                            <a:avLst/>
                          </a:prstGeom>
                        </pic:spPr>
                      </pic:pic>
                    </a:graphicData>
                  </a:graphic>
                  <wp14:sizeRelH relativeFrom="margin">
                    <wp14:pctWidth>0</wp14:pctWidth>
                  </wp14:sizeRelH>
                  <wp14:sizeRelV relativeFrom="margin">
                    <wp14:pctHeight>0</wp14:pctHeight>
                  </wp14:sizeRelV>
                </wp:anchor>
              </w:drawing>
            </w:r>
            <w:r w:rsidR="00D72522">
              <w:t xml:space="preserve">  </w:t>
            </w:r>
            <w:r w:rsidR="005D14C4">
              <w:t>af de fysiske postkort</w:t>
            </w:r>
            <w:r w:rsidR="00344BCA">
              <w:t>,</w:t>
            </w:r>
            <w:r w:rsidR="005D14C4">
              <w:t xml:space="preserve"> som klubben har </w:t>
            </w:r>
          </w:p>
          <w:p w:rsidR="00D779A9" w:rsidRDefault="005926DA" w:rsidP="00FF7752">
            <w:r>
              <w:t xml:space="preserve">  </w:t>
            </w:r>
            <w:r w:rsidR="005D14C4">
              <w:t>modtaget, der beskriver</w:t>
            </w:r>
            <w:r w:rsidR="00344BCA">
              <w:t>,</w:t>
            </w:r>
            <w:r w:rsidR="005D14C4">
              <w:t xml:space="preserve"> hvor skolen</w:t>
            </w:r>
            <w:r w:rsidR="00F621BE">
              <w:t xml:space="preserve">s lærere </w:t>
            </w:r>
            <w:r w:rsidR="00D779A9">
              <w:t xml:space="preserve"> </w:t>
            </w:r>
          </w:p>
          <w:p w:rsidR="005926DA" w:rsidRDefault="00D779A9" w:rsidP="00FF7752">
            <w:r>
              <w:t xml:space="preserve">  </w:t>
            </w:r>
            <w:r w:rsidR="00F621BE">
              <w:t xml:space="preserve">kan finde projektets digitale materialer og </w:t>
            </w:r>
          </w:p>
          <w:p w:rsidR="00D779A9" w:rsidRDefault="005926DA" w:rsidP="00FF7752">
            <w:r>
              <w:t xml:space="preserve">  </w:t>
            </w:r>
            <w:r w:rsidR="00F621BE">
              <w:t xml:space="preserve">tilhørende projektinformationer. USB-stikket </w:t>
            </w:r>
          </w:p>
          <w:p w:rsidR="005926DA" w:rsidRDefault="00D779A9" w:rsidP="00FF7752">
            <w:r>
              <w:t xml:space="preserve">  </w:t>
            </w:r>
            <w:r w:rsidR="00F621BE">
              <w:t xml:space="preserve">skal klubben selv købe og kopiere filmene </w:t>
            </w:r>
          </w:p>
          <w:p w:rsidR="005D14C4" w:rsidRDefault="005926DA" w:rsidP="00FF7752">
            <w:r>
              <w:t xml:space="preserve">  </w:t>
            </w:r>
            <w:r w:rsidR="00F621BE">
              <w:t>over på.</w:t>
            </w:r>
          </w:p>
          <w:p w:rsidR="0079664D" w:rsidRDefault="0079664D" w:rsidP="00FF7752"/>
          <w:p w:rsidR="00D779A9" w:rsidRDefault="00D72522" w:rsidP="00FF7752">
            <w:r w:rsidRPr="00D779A9">
              <w:rPr>
                <w:noProof/>
              </w:rPr>
              <w:drawing>
                <wp:anchor distT="0" distB="0" distL="114300" distR="114300" simplePos="0" relativeHeight="251660288" behindDoc="0" locked="0" layoutInCell="1" allowOverlap="1" wp14:anchorId="4E21ED6A" wp14:editId="3159A396">
                  <wp:simplePos x="0" y="0"/>
                  <wp:positionH relativeFrom="column">
                    <wp:posOffset>3705134</wp:posOffset>
                  </wp:positionH>
                  <wp:positionV relativeFrom="paragraph">
                    <wp:posOffset>94615</wp:posOffset>
                  </wp:positionV>
                  <wp:extent cx="1806575" cy="1336675"/>
                  <wp:effectExtent l="127000" t="177800" r="123825" b="187325"/>
                  <wp:wrapSquare wrapText="bothSides"/>
                  <wp:docPr id="11" name="Billede 10">
                    <a:extLst xmlns:a="http://schemas.openxmlformats.org/drawingml/2006/main">
                      <a:ext uri="{FF2B5EF4-FFF2-40B4-BE49-F238E27FC236}">
                        <a16:creationId xmlns:a16="http://schemas.microsoft.com/office/drawing/2014/main" id="{BC4EA985-F753-8740-8A74-28F9195373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0">
                            <a:extLst>
                              <a:ext uri="{FF2B5EF4-FFF2-40B4-BE49-F238E27FC236}">
                                <a16:creationId xmlns:a16="http://schemas.microsoft.com/office/drawing/2014/main" id="{BC4EA985-F753-8740-8A74-28F919537339}"/>
                              </a:ext>
                            </a:extLst>
                          </pic:cNvPr>
                          <pic:cNvPicPr>
                            <a:picLocks noChangeAspect="1"/>
                          </pic:cNvPicPr>
                        </pic:nvPicPr>
                        <pic:blipFill rotWithShape="1">
                          <a:blip r:embed="rId11">
                            <a:extLst>
                              <a:ext uri="{28A0092B-C50C-407E-A947-70E740481C1C}">
                                <a14:useLocalDpi xmlns:a14="http://schemas.microsoft.com/office/drawing/2010/main" val="0"/>
                              </a:ext>
                            </a:extLst>
                          </a:blip>
                          <a:srcRect t="-2403" b="6083"/>
                          <a:stretch/>
                        </pic:blipFill>
                        <pic:spPr>
                          <a:xfrm rot="20853467">
                            <a:off x="0" y="0"/>
                            <a:ext cx="1806575" cy="1336675"/>
                          </a:xfrm>
                          <a:prstGeom prst="rect">
                            <a:avLst/>
                          </a:prstGeom>
                        </pic:spPr>
                      </pic:pic>
                    </a:graphicData>
                  </a:graphic>
                  <wp14:sizeRelH relativeFrom="margin">
                    <wp14:pctWidth>0</wp14:pctWidth>
                  </wp14:sizeRelH>
                  <wp14:sizeRelV relativeFrom="margin">
                    <wp14:pctHeight>0</wp14:pctHeight>
                  </wp14:sizeRelV>
                </wp:anchor>
              </w:drawing>
            </w:r>
            <w:r w:rsidR="00FF7752" w:rsidRPr="0079664D">
              <w:t xml:space="preserve">- </w:t>
            </w:r>
            <w:r w:rsidR="0079664D">
              <w:t>B</w:t>
            </w:r>
            <w:r w:rsidR="00FF7752" w:rsidRPr="0079664D">
              <w:t xml:space="preserve">rug lejligheden til at undersøge ønsker og </w:t>
            </w:r>
          </w:p>
          <w:p w:rsidR="005926DA" w:rsidRDefault="00D779A9" w:rsidP="00FF7752">
            <w:r>
              <w:t xml:space="preserve">  </w:t>
            </w:r>
            <w:r w:rsidR="00FF7752" w:rsidRPr="0079664D">
              <w:t xml:space="preserve">behov for integrationsaktiviteter i børnehøjde </w:t>
            </w:r>
          </w:p>
          <w:p w:rsidR="00D779A9" w:rsidRDefault="005926DA" w:rsidP="00FF7752">
            <w:r>
              <w:t xml:space="preserve">  </w:t>
            </w:r>
            <w:r w:rsidR="00FF7752" w:rsidRPr="0079664D">
              <w:t>set fra skolen</w:t>
            </w:r>
            <w:r w:rsidR="00344BCA">
              <w:t>s</w:t>
            </w:r>
            <w:r w:rsidR="00FF7752" w:rsidRPr="0079664D">
              <w:t xml:space="preserve"> synspunkt, hvor Y’s Men klubben </w:t>
            </w:r>
          </w:p>
          <w:p w:rsidR="00FF7752" w:rsidRDefault="00D779A9" w:rsidP="00FF7752">
            <w:r>
              <w:t xml:space="preserve">  </w:t>
            </w:r>
            <w:r w:rsidR="00FF7752" w:rsidRPr="0079664D">
              <w:t>eventuelt kan bidrage</w:t>
            </w:r>
            <w:r w:rsidR="0079664D">
              <w:t>.</w:t>
            </w:r>
            <w:r w:rsidR="00FF7752" w:rsidRPr="0079664D">
              <w:br/>
            </w:r>
          </w:p>
          <w:p w:rsidR="0083596A" w:rsidRDefault="005D14C4" w:rsidP="0083596A">
            <w:r>
              <w:t>- Invit</w:t>
            </w:r>
            <w:r w:rsidR="00344BCA">
              <w:t>é</w:t>
            </w:r>
            <w:r>
              <w:t xml:space="preserve">r </w:t>
            </w:r>
            <w:r w:rsidR="0083596A">
              <w:t>gerne</w:t>
            </w:r>
            <w:r>
              <w:t xml:space="preserve"> nogle af skolens </w:t>
            </w:r>
            <w:r w:rsidR="0083596A">
              <w:t>indskolings</w:t>
            </w:r>
            <w:r>
              <w:t xml:space="preserve">lærere </w:t>
            </w:r>
          </w:p>
          <w:p w:rsidR="00EE7E17" w:rsidRDefault="0083596A" w:rsidP="00FF7752">
            <w:r>
              <w:t xml:space="preserve">  </w:t>
            </w:r>
            <w:r w:rsidR="005D14C4">
              <w:t xml:space="preserve">til et fælles præsentationsmøde med lokalområdets </w:t>
            </w:r>
          </w:p>
          <w:p w:rsidR="00EE7E17" w:rsidRDefault="00EE7E17" w:rsidP="00FF7752">
            <w:r>
              <w:t xml:space="preserve">  </w:t>
            </w:r>
            <w:r w:rsidR="005D14C4">
              <w:t>børne- og ungdomsorganisationer (FDF, KFUM-</w:t>
            </w:r>
          </w:p>
          <w:p w:rsidR="00EE7E17" w:rsidRDefault="00EE7E17" w:rsidP="00FF7752">
            <w:r>
              <w:t xml:space="preserve">  </w:t>
            </w:r>
            <w:r w:rsidR="005D14C4">
              <w:t>Spejderne, De grønne</w:t>
            </w:r>
            <w:r>
              <w:t xml:space="preserve"> </w:t>
            </w:r>
            <w:r w:rsidR="005D14C4">
              <w:t xml:space="preserve">pigespejdere og KFUM og KFUK) </w:t>
            </w:r>
          </w:p>
          <w:p w:rsidR="00E54D47" w:rsidRPr="00AD7CB1" w:rsidRDefault="00EE7E17">
            <w:pPr>
              <w:rPr>
                <w:i/>
              </w:rPr>
            </w:pPr>
            <w:r>
              <w:t xml:space="preserve">  </w:t>
            </w:r>
            <w:r w:rsidR="005D14C4">
              <w:t xml:space="preserve">og den/de lokale kirker. </w:t>
            </w:r>
            <w:r w:rsidR="0083596A">
              <w:br/>
            </w:r>
            <w:r w:rsidR="0083596A">
              <w:br/>
              <w:t xml:space="preserve">  </w:t>
            </w:r>
            <w:r w:rsidR="005D14C4" w:rsidRPr="00AD7CB1">
              <w:rPr>
                <w:i/>
              </w:rPr>
              <w:t>Se punkt 3</w:t>
            </w:r>
            <w:r w:rsidR="00914C83" w:rsidRPr="00AD7CB1">
              <w:rPr>
                <w:i/>
              </w:rPr>
              <w:t>.</w:t>
            </w:r>
          </w:p>
          <w:p w:rsidR="00EE7E17" w:rsidRPr="00EE7E17" w:rsidRDefault="00EE7E17"/>
        </w:tc>
        <w:tc>
          <w:tcPr>
            <w:tcW w:w="2126" w:type="dxa"/>
          </w:tcPr>
          <w:p w:rsidR="00D517E3" w:rsidRPr="00F621BE" w:rsidRDefault="00F621BE">
            <w:pPr>
              <w:rPr>
                <w:b/>
              </w:rPr>
            </w:pPr>
            <w:r w:rsidRPr="00F621BE">
              <w:rPr>
                <w:b/>
              </w:rPr>
              <w:t>HUSK:</w:t>
            </w:r>
          </w:p>
          <w:p w:rsidR="00F621BE" w:rsidRDefault="00F621BE">
            <w:r>
              <w:t>USB-stik med film og postkort</w:t>
            </w:r>
          </w:p>
        </w:tc>
      </w:tr>
    </w:tbl>
    <w:p w:rsidR="00D72522" w:rsidRDefault="00D72522"/>
    <w:tbl>
      <w:tblPr>
        <w:tblStyle w:val="Tabel-Gitter"/>
        <w:tblW w:w="0" w:type="auto"/>
        <w:tblLook w:val="04A0" w:firstRow="1" w:lastRow="0" w:firstColumn="1" w:lastColumn="0" w:noHBand="0" w:noVBand="1"/>
      </w:tblPr>
      <w:tblGrid>
        <w:gridCol w:w="1129"/>
        <w:gridCol w:w="9639"/>
        <w:gridCol w:w="2112"/>
      </w:tblGrid>
      <w:tr w:rsidR="00606C9D" w:rsidTr="00EE7E17">
        <w:tc>
          <w:tcPr>
            <w:tcW w:w="1129" w:type="dxa"/>
          </w:tcPr>
          <w:p w:rsidR="00D517E3" w:rsidRDefault="005D14C4">
            <w:r>
              <w:lastRenderedPageBreak/>
              <w:t>3</w:t>
            </w:r>
          </w:p>
        </w:tc>
        <w:tc>
          <w:tcPr>
            <w:tcW w:w="9639" w:type="dxa"/>
          </w:tcPr>
          <w:p w:rsidR="00F17F61" w:rsidRDefault="00437418" w:rsidP="00FF7752">
            <w:pPr>
              <w:rPr>
                <w:b/>
              </w:rPr>
            </w:pPr>
            <w:r>
              <w:rPr>
                <w:b/>
              </w:rPr>
              <w:t>INVIT</w:t>
            </w:r>
            <w:r w:rsidR="00787F2C">
              <w:rPr>
                <w:b/>
              </w:rPr>
              <w:t>É</w:t>
            </w:r>
            <w:r>
              <w:rPr>
                <w:b/>
              </w:rPr>
              <w:t xml:space="preserve">R DE LOKALE BØRNE- OG UNGDOMSORGANISATIONER, PRÆSTER OG </w:t>
            </w:r>
            <w:r w:rsidR="00645E37">
              <w:rPr>
                <w:b/>
              </w:rPr>
              <w:br/>
            </w:r>
            <w:r>
              <w:rPr>
                <w:b/>
              </w:rPr>
              <w:t>KIRKE- OG KULTURMEDARBEJDERE TIL ET INFORMATIONS- OG INSPIRATIONSMØDE</w:t>
            </w:r>
            <w:r>
              <w:rPr>
                <w:b/>
              </w:rPr>
              <w:br/>
            </w:r>
          </w:p>
          <w:p w:rsidR="00D72522" w:rsidRDefault="004924DC" w:rsidP="007A570B">
            <w:r>
              <w:rPr>
                <w:noProof/>
              </w:rPr>
              <w:drawing>
                <wp:anchor distT="0" distB="0" distL="114300" distR="114300" simplePos="0" relativeHeight="251662336" behindDoc="0" locked="0" layoutInCell="1" allowOverlap="1" wp14:anchorId="6A830921">
                  <wp:simplePos x="0" y="0"/>
                  <wp:positionH relativeFrom="column">
                    <wp:posOffset>33020</wp:posOffset>
                  </wp:positionH>
                  <wp:positionV relativeFrom="paragraph">
                    <wp:posOffset>68308</wp:posOffset>
                  </wp:positionV>
                  <wp:extent cx="2420620" cy="1363345"/>
                  <wp:effectExtent l="0" t="0" r="508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ærmbillede 2018-12-13 kl. 12.21.42.png"/>
                          <pic:cNvPicPr/>
                        </pic:nvPicPr>
                        <pic:blipFill>
                          <a:blip r:embed="rId12">
                            <a:extLst>
                              <a:ext uri="{28A0092B-C50C-407E-A947-70E740481C1C}">
                                <a14:useLocalDpi xmlns:a14="http://schemas.microsoft.com/office/drawing/2010/main" val="0"/>
                              </a:ext>
                            </a:extLst>
                          </a:blip>
                          <a:stretch>
                            <a:fillRect/>
                          </a:stretch>
                        </pic:blipFill>
                        <pic:spPr>
                          <a:xfrm>
                            <a:off x="0" y="0"/>
                            <a:ext cx="2420620" cy="1363345"/>
                          </a:xfrm>
                          <a:prstGeom prst="rect">
                            <a:avLst/>
                          </a:prstGeom>
                        </pic:spPr>
                      </pic:pic>
                    </a:graphicData>
                  </a:graphic>
                  <wp14:sizeRelH relativeFrom="page">
                    <wp14:pctWidth>0</wp14:pctWidth>
                  </wp14:sizeRelH>
                  <wp14:sizeRelV relativeFrom="page">
                    <wp14:pctHeight>0</wp14:pctHeight>
                  </wp14:sizeRelV>
                </wp:anchor>
              </w:drawing>
            </w:r>
            <w:r w:rsidR="00F17F61" w:rsidRPr="00F17F61">
              <w:t>- Invit</w:t>
            </w:r>
            <w:r w:rsidR="00787F2C">
              <w:t>é</w:t>
            </w:r>
            <w:r w:rsidR="00F17F61" w:rsidRPr="00F17F61">
              <w:t xml:space="preserve">r til </w:t>
            </w:r>
            <w:r w:rsidR="00D72522">
              <w:t xml:space="preserve">et </w:t>
            </w:r>
            <w:r w:rsidR="00F17F61" w:rsidRPr="00F17F61">
              <w:t>aftenmøde</w:t>
            </w:r>
            <w:r w:rsidR="00F17F61">
              <w:t xml:space="preserve"> i klublokalet eller det </w:t>
            </w:r>
          </w:p>
          <w:p w:rsidR="00D72522" w:rsidRDefault="00D72522" w:rsidP="007A570B">
            <w:r>
              <w:t xml:space="preserve">  </w:t>
            </w:r>
            <w:r w:rsidR="00F17F61">
              <w:t xml:space="preserve">lokale sognehus, hvor klubben både vil fortælle </w:t>
            </w:r>
          </w:p>
          <w:p w:rsidR="00D72522" w:rsidRDefault="00D72522" w:rsidP="007A570B">
            <w:r>
              <w:t xml:space="preserve">  </w:t>
            </w:r>
            <w:r w:rsidR="00F17F61">
              <w:t>om klubbens aktuelle virke og projekter</w:t>
            </w:r>
            <w:r w:rsidR="00787F2C">
              <w:t>,</w:t>
            </w:r>
            <w:r w:rsidR="00F17F61">
              <w:t xml:space="preserve"> </w:t>
            </w:r>
            <w:r w:rsidR="00787F2C">
              <w:t>samt</w:t>
            </w:r>
            <w:r w:rsidR="007A570B">
              <w:t xml:space="preserve"> </w:t>
            </w:r>
          </w:p>
          <w:p w:rsidR="00D72522" w:rsidRDefault="00D72522" w:rsidP="007A570B">
            <w:r>
              <w:t xml:space="preserve">  </w:t>
            </w:r>
            <w:r w:rsidR="007A570B">
              <w:t xml:space="preserve">præsentere regionsprojektet ”Velkommen til </w:t>
            </w:r>
          </w:p>
          <w:p w:rsidR="00D72522" w:rsidRDefault="00D72522" w:rsidP="007A570B">
            <w:r>
              <w:t xml:space="preserve">  </w:t>
            </w:r>
            <w:r w:rsidR="007A570B">
              <w:t xml:space="preserve">mit hjem”, der </w:t>
            </w:r>
            <w:r w:rsidR="00787F2C">
              <w:t xml:space="preserve">er </w:t>
            </w:r>
            <w:r w:rsidR="007A570B">
              <w:t xml:space="preserve">skabt på initiativ af Danmarks </w:t>
            </w:r>
          </w:p>
          <w:p w:rsidR="00D72522" w:rsidRDefault="00D72522" w:rsidP="007A570B">
            <w:r>
              <w:t xml:space="preserve">  </w:t>
            </w:r>
            <w:r w:rsidR="007A570B">
              <w:t xml:space="preserve">Kirkelige Mediecenter, FDF, KFUM-Spejderne, </w:t>
            </w:r>
          </w:p>
          <w:p w:rsidR="00B05228" w:rsidRDefault="00D72522" w:rsidP="007A570B">
            <w:r>
              <w:t xml:space="preserve">  </w:t>
            </w:r>
            <w:r w:rsidR="007A570B">
              <w:t>De grønne</w:t>
            </w:r>
            <w:r w:rsidR="00B05228">
              <w:t xml:space="preserve"> </w:t>
            </w:r>
            <w:r w:rsidR="007A570B">
              <w:t>pigespejdere</w:t>
            </w:r>
            <w:r w:rsidR="000863A1">
              <w:t xml:space="preserve">, </w:t>
            </w:r>
            <w:r w:rsidR="007A570B">
              <w:t>KFUM og KFUK</w:t>
            </w:r>
            <w:r w:rsidR="00B05228">
              <w:t xml:space="preserve"> </w:t>
            </w:r>
            <w:r w:rsidR="007A570B">
              <w:t xml:space="preserve">og </w:t>
            </w:r>
          </w:p>
          <w:p w:rsidR="00F17F61" w:rsidRDefault="00B05228" w:rsidP="007A570B">
            <w:r>
              <w:t xml:space="preserve">  </w:t>
            </w:r>
            <w:r w:rsidR="007A570B">
              <w:t>Folkekirkens Nødhjælp.</w:t>
            </w:r>
          </w:p>
          <w:p w:rsidR="007A570B" w:rsidRDefault="007A570B" w:rsidP="007A570B"/>
          <w:p w:rsidR="007A570B" w:rsidRDefault="007A570B" w:rsidP="007A570B">
            <w:r>
              <w:t>- Invit</w:t>
            </w:r>
            <w:r w:rsidR="004574A1">
              <w:t>é</w:t>
            </w:r>
            <w:r>
              <w:t xml:space="preserve">r </w:t>
            </w:r>
            <w:r w:rsidR="00FB03C0">
              <w:t>gerne</w:t>
            </w:r>
            <w:r>
              <w:t xml:space="preserve"> lærere fra indskolingen (folkeskole, friskole</w:t>
            </w:r>
            <w:r w:rsidR="007A3DAD">
              <w:t>, privatskole</w:t>
            </w:r>
            <w:r>
              <w:t xml:space="preserve"> mv.) med til mødet.</w:t>
            </w:r>
          </w:p>
          <w:p w:rsidR="007A570B" w:rsidRDefault="007A570B" w:rsidP="007A570B"/>
          <w:p w:rsidR="007A570B" w:rsidRDefault="007A570B" w:rsidP="007A570B">
            <w:r>
              <w:t>- Invit</w:t>
            </w:r>
            <w:r w:rsidR="004574A1">
              <w:t>é</w:t>
            </w:r>
            <w:r>
              <w:t xml:space="preserve">r </w:t>
            </w:r>
            <w:r w:rsidR="00FB03C0">
              <w:t>gerne</w:t>
            </w:r>
            <w:r>
              <w:t xml:space="preserve"> lokale foreninger eller initiativer, der arbejde</w:t>
            </w:r>
            <w:r w:rsidR="004574A1">
              <w:t>r</w:t>
            </w:r>
            <w:r>
              <w:t xml:space="preserve"> med flygtninge og </w:t>
            </w:r>
          </w:p>
          <w:p w:rsidR="007A570B" w:rsidRDefault="007A570B" w:rsidP="007A570B">
            <w:r>
              <w:t xml:space="preserve">  integration med til mødet.</w:t>
            </w:r>
            <w:r w:rsidR="00125CA5">
              <w:t xml:space="preserve"> Se punkt 7.</w:t>
            </w:r>
          </w:p>
          <w:p w:rsidR="007A570B" w:rsidRDefault="007A570B" w:rsidP="007A570B"/>
          <w:p w:rsidR="007A570B" w:rsidRDefault="007A570B" w:rsidP="007A570B">
            <w:r>
              <w:t>- Invit</w:t>
            </w:r>
            <w:r w:rsidR="004574A1">
              <w:t>é</w:t>
            </w:r>
            <w:r>
              <w:t xml:space="preserve">r </w:t>
            </w:r>
            <w:r w:rsidR="00FB03C0">
              <w:t>gerne</w:t>
            </w:r>
            <w:r>
              <w:t xml:space="preserve"> kommunen (dem, der arbejder med integration af flygtninge) med til </w:t>
            </w:r>
          </w:p>
          <w:p w:rsidR="007A570B" w:rsidRPr="0079664D" w:rsidRDefault="007A570B" w:rsidP="007A570B">
            <w:r>
              <w:t xml:space="preserve">  mødet.</w:t>
            </w:r>
          </w:p>
          <w:p w:rsidR="00FB03C0" w:rsidRDefault="00FB03C0" w:rsidP="00FF7752"/>
          <w:p w:rsidR="007A3DAD" w:rsidRDefault="00F17F61" w:rsidP="00F17F61">
            <w:r>
              <w:t xml:space="preserve">- </w:t>
            </w:r>
            <w:r w:rsidR="007A570B">
              <w:t>På mødet p</w:t>
            </w:r>
            <w:r>
              <w:t>ræsent</w:t>
            </w:r>
            <w:r w:rsidR="004574A1">
              <w:t>er</w:t>
            </w:r>
            <w:r>
              <w:t>e</w:t>
            </w:r>
            <w:r w:rsidR="007A570B">
              <w:t>s</w:t>
            </w:r>
            <w:r>
              <w:t xml:space="preserve"> </w:t>
            </w:r>
            <w:r w:rsidR="007A3DAD">
              <w:t xml:space="preserve">”Velkommen til mit hjem” </w:t>
            </w:r>
            <w:r>
              <w:t>projektet</w:t>
            </w:r>
            <w:r w:rsidR="004574A1">
              <w:t>,</w:t>
            </w:r>
            <w:r>
              <w:t xml:space="preserve"> som Y’s Men </w:t>
            </w:r>
            <w:r w:rsidR="007A3DAD">
              <w:t xml:space="preserve">Region </w:t>
            </w:r>
            <w:r>
              <w:t xml:space="preserve">Danmark </w:t>
            </w:r>
            <w:r w:rsidR="007A3DAD">
              <w:t xml:space="preserve"> </w:t>
            </w:r>
          </w:p>
          <w:p w:rsidR="007A3DAD" w:rsidRDefault="007A3DAD" w:rsidP="00F17F61">
            <w:r>
              <w:t xml:space="preserve">  </w:t>
            </w:r>
            <w:r w:rsidR="00F17F61">
              <w:t>og den</w:t>
            </w:r>
            <w:r>
              <w:t xml:space="preserve"> </w:t>
            </w:r>
            <w:r w:rsidR="00F17F61">
              <w:t xml:space="preserve">lokale klub har samlet penge ind til og betalt for. Fortæl hvorfor Y’s Men har </w:t>
            </w:r>
          </w:p>
          <w:p w:rsidR="00F17F61" w:rsidRDefault="007A3DAD" w:rsidP="00F17F61">
            <w:r>
              <w:t xml:space="preserve">  </w:t>
            </w:r>
            <w:r w:rsidR="00F17F61">
              <w:t>støttet projektet, med afsæt i Y’s Men bevægelsens id</w:t>
            </w:r>
            <w:r w:rsidR="004574A1">
              <w:t>é</w:t>
            </w:r>
            <w:r w:rsidR="00F17F61">
              <w:t>grundlag og formål.</w:t>
            </w:r>
          </w:p>
          <w:p w:rsidR="007A570B" w:rsidRDefault="007A570B" w:rsidP="00F17F61"/>
          <w:p w:rsidR="007A570B" w:rsidRDefault="007A570B" w:rsidP="007A570B">
            <w:r>
              <w:t>- Brug PowerPoint præsentationen: ”Velkommen til mit hjem, Regionsprojekt 2017-18”.</w:t>
            </w:r>
          </w:p>
          <w:p w:rsidR="007A570B" w:rsidRDefault="007A570B" w:rsidP="007A570B"/>
          <w:p w:rsidR="007A570B" w:rsidRDefault="007A570B" w:rsidP="007A570B">
            <w:r>
              <w:t>- Forbered præsentationen ved hjælp af ”Noter Velkommen til mit hjem PRÆSENTATION”.</w:t>
            </w:r>
          </w:p>
          <w:p w:rsidR="007A570B" w:rsidRDefault="007A570B" w:rsidP="007A570B"/>
          <w:p w:rsidR="00F17F61" w:rsidRDefault="007A570B" w:rsidP="00F17F61">
            <w:r>
              <w:t>- Bemærk</w:t>
            </w:r>
            <w:r w:rsidR="001318E4">
              <w:t>,</w:t>
            </w:r>
            <w:r>
              <w:t xml:space="preserve"> at præsentationen skal bruge LYD, da der både er sang/musik og videoklip.</w:t>
            </w:r>
          </w:p>
          <w:p w:rsidR="007A570B" w:rsidRDefault="007A570B" w:rsidP="00F17F61"/>
          <w:p w:rsidR="00F17F61" w:rsidRDefault="00F17F61" w:rsidP="00F17F61">
            <w:r>
              <w:t>- Aflev</w:t>
            </w:r>
            <w:r w:rsidR="00C81716">
              <w:t>é</w:t>
            </w:r>
            <w:r>
              <w:t xml:space="preserve">r et USB-stik med projektets </w:t>
            </w:r>
            <w:r w:rsidR="00C81716">
              <w:t>fire</w:t>
            </w:r>
            <w:r>
              <w:t xml:space="preserve"> film og</w:t>
            </w:r>
            <w:r w:rsidR="00FB03C0">
              <w:t xml:space="preserve"> </w:t>
            </w:r>
            <w:r>
              <w:t>de fysiske postkort</w:t>
            </w:r>
            <w:r w:rsidR="00C81716">
              <w:t>,</w:t>
            </w:r>
            <w:r>
              <w:t xml:space="preserve"> som klubben har </w:t>
            </w:r>
          </w:p>
          <w:p w:rsidR="00FB03C0" w:rsidRDefault="00F17F61" w:rsidP="00F17F61">
            <w:r>
              <w:t xml:space="preserve">  modtaget, der beskriver</w:t>
            </w:r>
            <w:r w:rsidR="00C81716">
              <w:t>,</w:t>
            </w:r>
            <w:r>
              <w:t xml:space="preserve"> hvor </w:t>
            </w:r>
            <w:r w:rsidR="00FB03C0">
              <w:t>man</w:t>
            </w:r>
            <w:r>
              <w:t xml:space="preserve"> kan finde projektets digitale materialer og tilhørende </w:t>
            </w:r>
          </w:p>
          <w:p w:rsidR="00F17F61" w:rsidRDefault="00FB03C0" w:rsidP="00F17F61">
            <w:r>
              <w:lastRenderedPageBreak/>
              <w:t xml:space="preserve">  </w:t>
            </w:r>
            <w:r w:rsidR="00F17F61">
              <w:t>projektinformationer. USB-stikke</w:t>
            </w:r>
            <w:r w:rsidR="007A570B">
              <w:t>ne</w:t>
            </w:r>
            <w:r w:rsidR="00F17F61">
              <w:t xml:space="preserve"> skal klubben selv købe og kopiere filmene over på.</w:t>
            </w:r>
          </w:p>
          <w:p w:rsidR="00F17F61" w:rsidRDefault="00F17F61" w:rsidP="00F17F61"/>
          <w:p w:rsidR="00F17F61" w:rsidRDefault="00F17F61" w:rsidP="00F17F61">
            <w:r w:rsidRPr="0079664D">
              <w:t xml:space="preserve">- </w:t>
            </w:r>
            <w:r>
              <w:t>B</w:t>
            </w:r>
            <w:r w:rsidRPr="0079664D">
              <w:t xml:space="preserve">rug lejligheden til at undersøge ønsker og behov for integrationsaktiviteter i børnehøjde </w:t>
            </w:r>
          </w:p>
          <w:p w:rsidR="00FB03C0" w:rsidRDefault="00F17F61" w:rsidP="00F17F61">
            <w:r>
              <w:t xml:space="preserve">  </w:t>
            </w:r>
            <w:r w:rsidRPr="0079664D">
              <w:t xml:space="preserve">set fra </w:t>
            </w:r>
            <w:r w:rsidR="007A570B">
              <w:t>foreningernes</w:t>
            </w:r>
            <w:r w:rsidR="00FB03C0">
              <w:t xml:space="preserve">, </w:t>
            </w:r>
            <w:r w:rsidR="007A570B">
              <w:t>kirkens</w:t>
            </w:r>
            <w:r w:rsidR="00FB03C0">
              <w:t xml:space="preserve"> eller kommunens</w:t>
            </w:r>
            <w:r w:rsidRPr="0079664D">
              <w:t xml:space="preserve"> synspunkt, hvor Y’s Men klubben </w:t>
            </w:r>
          </w:p>
          <w:p w:rsidR="00F17F61" w:rsidRDefault="00FB03C0" w:rsidP="00F17F61">
            <w:r>
              <w:t xml:space="preserve">  </w:t>
            </w:r>
            <w:r w:rsidR="00F17F61" w:rsidRPr="0079664D">
              <w:t>eventuelt kan bidrage</w:t>
            </w:r>
            <w:r w:rsidR="00F17F61">
              <w:t>.</w:t>
            </w:r>
          </w:p>
          <w:p w:rsidR="00D517E3" w:rsidRDefault="00D517E3" w:rsidP="007A570B"/>
        </w:tc>
        <w:tc>
          <w:tcPr>
            <w:tcW w:w="2112" w:type="dxa"/>
          </w:tcPr>
          <w:p w:rsidR="00D517E3" w:rsidRPr="007631A6" w:rsidRDefault="007A570B">
            <w:r w:rsidRPr="007631A6">
              <w:lastRenderedPageBreak/>
              <w:t>Tid: Max. 2 timer inklusiv</w:t>
            </w:r>
            <w:r w:rsidR="001C50B8" w:rsidRPr="007631A6">
              <w:t>e</w:t>
            </w:r>
            <w:r w:rsidRPr="007631A6">
              <w:t xml:space="preserve"> </w:t>
            </w:r>
            <w:r w:rsidR="001C50B8" w:rsidRPr="007631A6">
              <w:t>kaffepause</w:t>
            </w:r>
          </w:p>
          <w:p w:rsidR="001C50B8" w:rsidRDefault="001C50B8">
            <w:pPr>
              <w:rPr>
                <w:b/>
              </w:rPr>
            </w:pPr>
          </w:p>
          <w:p w:rsidR="007631A6" w:rsidRPr="00D779A9" w:rsidRDefault="007631A6" w:rsidP="007631A6">
            <w:r w:rsidRPr="00D779A9">
              <w:t xml:space="preserve">PowerPoint præsentationen </w:t>
            </w:r>
            <w:r>
              <w:t xml:space="preserve">og noter </w:t>
            </w:r>
            <w:r w:rsidRPr="00D779A9">
              <w:t>ligger på det medsendte USB-stik</w:t>
            </w:r>
          </w:p>
          <w:p w:rsidR="001C50B8" w:rsidRDefault="001C50B8" w:rsidP="007631A6"/>
          <w:p w:rsidR="00A163EC" w:rsidRDefault="00A163EC" w:rsidP="007631A6">
            <w:pPr>
              <w:rPr>
                <w:b/>
              </w:rPr>
            </w:pPr>
          </w:p>
          <w:p w:rsidR="00A163EC" w:rsidRDefault="00A163EC" w:rsidP="00A163EC">
            <w:pPr>
              <w:rPr>
                <w:b/>
              </w:rPr>
            </w:pPr>
            <w:r>
              <w:rPr>
                <w:b/>
              </w:rPr>
              <w:t>HUSK:</w:t>
            </w:r>
          </w:p>
          <w:p w:rsidR="00A163EC" w:rsidRDefault="00A163EC" w:rsidP="00A163EC">
            <w:pPr>
              <w:rPr>
                <w:b/>
              </w:rPr>
            </w:pPr>
          </w:p>
          <w:p w:rsidR="00A163EC" w:rsidRDefault="00A163EC" w:rsidP="00A163EC">
            <w:r w:rsidRPr="00F621BE">
              <w:t>Projektor</w:t>
            </w:r>
            <w:r>
              <w:t xml:space="preserve"> </w:t>
            </w:r>
            <w:r>
              <w:rPr>
                <w:noProof/>
              </w:rPr>
              <w:drawing>
                <wp:inline distT="0" distB="0" distL="0" distR="0" wp14:anchorId="361DC03E" wp14:editId="2E64E9E9">
                  <wp:extent cx="648607" cy="651503"/>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pg"/>
                          <pic:cNvPicPr/>
                        </pic:nvPicPr>
                        <pic:blipFill>
                          <a:blip r:embed="rId7">
                            <a:extLst>
                              <a:ext uri="{28A0092B-C50C-407E-A947-70E740481C1C}">
                                <a14:useLocalDpi xmlns:a14="http://schemas.microsoft.com/office/drawing/2010/main" val="0"/>
                              </a:ext>
                            </a:extLst>
                          </a:blip>
                          <a:stretch>
                            <a:fillRect/>
                          </a:stretch>
                        </pic:blipFill>
                        <pic:spPr>
                          <a:xfrm>
                            <a:off x="0" y="0"/>
                            <a:ext cx="692761" cy="695854"/>
                          </a:xfrm>
                          <a:prstGeom prst="rect">
                            <a:avLst/>
                          </a:prstGeom>
                        </pic:spPr>
                      </pic:pic>
                    </a:graphicData>
                  </a:graphic>
                </wp:inline>
              </w:drawing>
            </w:r>
            <w:r>
              <w:br/>
            </w:r>
            <w:r w:rsidRPr="00F621BE">
              <w:t>højtalere</w:t>
            </w:r>
          </w:p>
          <w:p w:rsidR="00A163EC" w:rsidRDefault="00A163EC" w:rsidP="00A163EC">
            <w:r>
              <w:rPr>
                <w:noProof/>
              </w:rPr>
              <w:drawing>
                <wp:inline distT="0" distB="0" distL="0" distR="0" wp14:anchorId="706E4BE2" wp14:editId="52621ECD">
                  <wp:extent cx="514350" cy="514350"/>
                  <wp:effectExtent l="0" t="0" r="6350" b="635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2.jpg"/>
                          <pic:cNvPicPr/>
                        </pic:nvPicPr>
                        <pic:blipFill>
                          <a:blip r:embed="rId8">
                            <a:extLst>
                              <a:ext uri="{28A0092B-C50C-407E-A947-70E740481C1C}">
                                <a14:useLocalDpi xmlns:a14="http://schemas.microsoft.com/office/drawing/2010/main" val="0"/>
                              </a:ext>
                            </a:extLst>
                          </a:blip>
                          <a:stretch>
                            <a:fillRect/>
                          </a:stretch>
                        </pic:blipFill>
                        <pic:spPr>
                          <a:xfrm>
                            <a:off x="0" y="0"/>
                            <a:ext cx="535611" cy="535611"/>
                          </a:xfrm>
                          <a:prstGeom prst="rect">
                            <a:avLst/>
                          </a:prstGeom>
                        </pic:spPr>
                      </pic:pic>
                    </a:graphicData>
                  </a:graphic>
                </wp:inline>
              </w:drawing>
            </w:r>
          </w:p>
          <w:p w:rsidR="00A163EC" w:rsidRPr="00F621BE" w:rsidRDefault="00A163EC" w:rsidP="00A163EC">
            <w:r>
              <w:t>og internet</w:t>
            </w:r>
          </w:p>
          <w:p w:rsidR="00A163EC" w:rsidRPr="001C50B8" w:rsidRDefault="00A163EC" w:rsidP="007631A6">
            <w:pPr>
              <w:rPr>
                <w:b/>
              </w:rPr>
            </w:pPr>
            <w:r>
              <w:rPr>
                <w:noProof/>
              </w:rPr>
              <w:drawing>
                <wp:anchor distT="0" distB="0" distL="114300" distR="114300" simplePos="0" relativeHeight="251670528" behindDoc="0" locked="0" layoutInCell="1" allowOverlap="1" wp14:anchorId="75354ACC" wp14:editId="18836C13">
                  <wp:simplePos x="0" y="0"/>
                  <wp:positionH relativeFrom="column">
                    <wp:posOffset>13244</wp:posOffset>
                  </wp:positionH>
                  <wp:positionV relativeFrom="paragraph">
                    <wp:posOffset>109855</wp:posOffset>
                  </wp:positionV>
                  <wp:extent cx="448310" cy="448310"/>
                  <wp:effectExtent l="0" t="0" r="0" b="0"/>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2.png"/>
                          <pic:cNvPicPr/>
                        </pic:nvPicPr>
                        <pic:blipFill>
                          <a:blip r:embed="rId9">
                            <a:extLst>
                              <a:ext uri="{28A0092B-C50C-407E-A947-70E740481C1C}">
                                <a14:useLocalDpi xmlns:a14="http://schemas.microsoft.com/office/drawing/2010/main" val="0"/>
                              </a:ext>
                            </a:extLst>
                          </a:blip>
                          <a:stretch>
                            <a:fillRect/>
                          </a:stretch>
                        </pic:blipFill>
                        <pic:spPr>
                          <a:xfrm>
                            <a:off x="0" y="0"/>
                            <a:ext cx="448310" cy="448310"/>
                          </a:xfrm>
                          <a:prstGeom prst="rect">
                            <a:avLst/>
                          </a:prstGeom>
                        </pic:spPr>
                      </pic:pic>
                    </a:graphicData>
                  </a:graphic>
                  <wp14:sizeRelH relativeFrom="page">
                    <wp14:pctWidth>0</wp14:pctWidth>
                  </wp14:sizeRelH>
                  <wp14:sizeRelV relativeFrom="page">
                    <wp14:pctHeight>0</wp14:pctHeight>
                  </wp14:sizeRelV>
                </wp:anchor>
              </w:drawing>
            </w:r>
          </w:p>
        </w:tc>
      </w:tr>
      <w:tr w:rsidR="00606C9D" w:rsidTr="00EE7E17">
        <w:tc>
          <w:tcPr>
            <w:tcW w:w="1129" w:type="dxa"/>
          </w:tcPr>
          <w:p w:rsidR="00057B1A" w:rsidRDefault="00057B1A">
            <w:r>
              <w:t>4</w:t>
            </w:r>
          </w:p>
        </w:tc>
        <w:tc>
          <w:tcPr>
            <w:tcW w:w="9639" w:type="dxa"/>
          </w:tcPr>
          <w:p w:rsidR="00057B1A" w:rsidRDefault="00057B1A" w:rsidP="00FF7752">
            <w:pPr>
              <w:rPr>
                <w:b/>
              </w:rPr>
            </w:pPr>
            <w:r>
              <w:rPr>
                <w:b/>
              </w:rPr>
              <w:t>SAMARBEJDE MED FDF, KFUM-SPEJDERNE, DE GRØNNE PIGESPEJDERE OG KFUM OG KFUK</w:t>
            </w:r>
          </w:p>
          <w:p w:rsidR="00057B1A" w:rsidRDefault="00057B1A" w:rsidP="00FF7752">
            <w:pPr>
              <w:rPr>
                <w:b/>
              </w:rPr>
            </w:pPr>
          </w:p>
          <w:p w:rsidR="00057B1A" w:rsidRDefault="00057B1A" w:rsidP="00FF7752">
            <w:pPr>
              <w:rPr>
                <w:b/>
              </w:rPr>
            </w:pPr>
          </w:p>
          <w:p w:rsidR="00057B1A" w:rsidRPr="00057B1A" w:rsidRDefault="00057B1A" w:rsidP="00FF7752">
            <w:r>
              <w:t>De lokale afdelinger i FDF, spejderkorpsene og KFUM og KFUK vil alle blive informeret om ”Velkommen til mit hjem” via organisationernes hjemmeside, nyhedsbreve mv. Landsorganisationerne er bekendt med</w:t>
            </w:r>
            <w:r w:rsidR="00B926D3">
              <w:t>,</w:t>
            </w:r>
            <w:r>
              <w:t xml:space="preserve"> at Y’s Men klubber landet over</w:t>
            </w:r>
            <w:r w:rsidR="00B926D3">
              <w:t xml:space="preserve"> kan kontakte deres lokalafdelinger og invitere til informations- og inspirationsmøder. Organisationerne ser meget positivt på denne kontakt.</w:t>
            </w:r>
          </w:p>
          <w:p w:rsidR="00057B1A" w:rsidRDefault="00057B1A" w:rsidP="00FF7752">
            <w:pPr>
              <w:rPr>
                <w:b/>
              </w:rPr>
            </w:pPr>
          </w:p>
        </w:tc>
        <w:tc>
          <w:tcPr>
            <w:tcW w:w="2112" w:type="dxa"/>
          </w:tcPr>
          <w:p w:rsidR="008A2BD6" w:rsidRDefault="00F913CA">
            <w:r>
              <w:rPr>
                <w:noProof/>
              </w:rPr>
              <w:drawing>
                <wp:anchor distT="0" distB="0" distL="114300" distR="114300" simplePos="0" relativeHeight="251671552" behindDoc="0" locked="0" layoutInCell="1" allowOverlap="1">
                  <wp:simplePos x="0" y="0"/>
                  <wp:positionH relativeFrom="column">
                    <wp:posOffset>30208</wp:posOffset>
                  </wp:positionH>
                  <wp:positionV relativeFrom="paragraph">
                    <wp:posOffset>132624</wp:posOffset>
                  </wp:positionV>
                  <wp:extent cx="505823" cy="521720"/>
                  <wp:effectExtent l="0" t="0" r="2540" b="0"/>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fum_logo.gif"/>
                          <pic:cNvPicPr/>
                        </pic:nvPicPr>
                        <pic:blipFill>
                          <a:blip r:embed="rId13">
                            <a:extLst>
                              <a:ext uri="{28A0092B-C50C-407E-A947-70E740481C1C}">
                                <a14:useLocalDpi xmlns:a14="http://schemas.microsoft.com/office/drawing/2010/main" val="0"/>
                              </a:ext>
                            </a:extLst>
                          </a:blip>
                          <a:stretch>
                            <a:fillRect/>
                          </a:stretch>
                        </pic:blipFill>
                        <pic:spPr>
                          <a:xfrm>
                            <a:off x="0" y="0"/>
                            <a:ext cx="505823" cy="521720"/>
                          </a:xfrm>
                          <a:prstGeom prst="rect">
                            <a:avLst/>
                          </a:prstGeom>
                        </pic:spPr>
                      </pic:pic>
                    </a:graphicData>
                  </a:graphic>
                  <wp14:sizeRelH relativeFrom="page">
                    <wp14:pctWidth>0</wp14:pctWidth>
                  </wp14:sizeRelH>
                  <wp14:sizeRelV relativeFrom="page">
                    <wp14:pctHeight>0</wp14:pctHeight>
                  </wp14:sizeRelV>
                </wp:anchor>
              </w:drawing>
            </w:r>
          </w:p>
          <w:p w:rsidR="008A2BD6" w:rsidRDefault="008A2BD6"/>
          <w:p w:rsidR="008A2BD6" w:rsidRDefault="008A2BD6">
            <w:r>
              <w:rPr>
                <w:noProof/>
              </w:rPr>
              <w:drawing>
                <wp:anchor distT="0" distB="0" distL="114300" distR="114300" simplePos="0" relativeHeight="251672576" behindDoc="0" locked="0" layoutInCell="1" allowOverlap="1">
                  <wp:simplePos x="0" y="0"/>
                  <wp:positionH relativeFrom="column">
                    <wp:posOffset>30208</wp:posOffset>
                  </wp:positionH>
                  <wp:positionV relativeFrom="paragraph">
                    <wp:posOffset>350338</wp:posOffset>
                  </wp:positionV>
                  <wp:extent cx="822960" cy="299085"/>
                  <wp:effectExtent l="0" t="0" r="2540" b="5715"/>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DFskjold_bred_sort_r+©d-1801x658.jpg"/>
                          <pic:cNvPicPr/>
                        </pic:nvPicPr>
                        <pic:blipFill>
                          <a:blip r:embed="rId14">
                            <a:extLst>
                              <a:ext uri="{28A0092B-C50C-407E-A947-70E740481C1C}">
                                <a14:useLocalDpi xmlns:a14="http://schemas.microsoft.com/office/drawing/2010/main" val="0"/>
                              </a:ext>
                            </a:extLst>
                          </a:blip>
                          <a:stretch>
                            <a:fillRect/>
                          </a:stretch>
                        </pic:blipFill>
                        <pic:spPr>
                          <a:xfrm>
                            <a:off x="0" y="0"/>
                            <a:ext cx="822960" cy="299085"/>
                          </a:xfrm>
                          <a:prstGeom prst="rect">
                            <a:avLst/>
                          </a:prstGeom>
                        </pic:spPr>
                      </pic:pic>
                    </a:graphicData>
                  </a:graphic>
                  <wp14:sizeRelH relativeFrom="page">
                    <wp14:pctWidth>0</wp14:pctWidth>
                  </wp14:sizeRelH>
                  <wp14:sizeRelV relativeFrom="page">
                    <wp14:pctHeight>0</wp14:pctHeight>
                  </wp14:sizeRelV>
                </wp:anchor>
              </w:drawing>
            </w:r>
          </w:p>
          <w:p w:rsidR="00057B1A" w:rsidRDefault="008A2BD6">
            <w:r>
              <w:rPr>
                <w:noProof/>
              </w:rPr>
              <w:drawing>
                <wp:inline distT="0" distB="0" distL="0" distR="0" wp14:anchorId="4B6531B7" wp14:editId="043124A2">
                  <wp:extent cx="726077" cy="375557"/>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pdateret-kfum-og-kfuk-logo-2018-png.png"/>
                          <pic:cNvPicPr/>
                        </pic:nvPicPr>
                        <pic:blipFill>
                          <a:blip r:embed="rId15">
                            <a:extLst>
                              <a:ext uri="{28A0092B-C50C-407E-A947-70E740481C1C}">
                                <a14:useLocalDpi xmlns:a14="http://schemas.microsoft.com/office/drawing/2010/main" val="0"/>
                              </a:ext>
                            </a:extLst>
                          </a:blip>
                          <a:stretch>
                            <a:fillRect/>
                          </a:stretch>
                        </pic:blipFill>
                        <pic:spPr>
                          <a:xfrm>
                            <a:off x="0" y="0"/>
                            <a:ext cx="755644" cy="390850"/>
                          </a:xfrm>
                          <a:prstGeom prst="rect">
                            <a:avLst/>
                          </a:prstGeom>
                        </pic:spPr>
                      </pic:pic>
                    </a:graphicData>
                  </a:graphic>
                </wp:inline>
              </w:drawing>
            </w:r>
          </w:p>
          <w:p w:rsidR="008A2BD6" w:rsidRPr="007631A6" w:rsidRDefault="008A2BD6">
            <w:r>
              <w:rPr>
                <w:noProof/>
              </w:rPr>
              <w:drawing>
                <wp:inline distT="0" distB="0" distL="0" distR="0" wp14:anchorId="28DCD26D" wp14:editId="3A8160C9">
                  <wp:extent cx="1112824" cy="277585"/>
                  <wp:effectExtent l="0" t="0" r="5080" b="190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or_pigespejdere_logo_groen_rgb_01.jpg"/>
                          <pic:cNvPicPr/>
                        </pic:nvPicPr>
                        <pic:blipFill>
                          <a:blip r:embed="rId16">
                            <a:extLst>
                              <a:ext uri="{28A0092B-C50C-407E-A947-70E740481C1C}">
                                <a14:useLocalDpi xmlns:a14="http://schemas.microsoft.com/office/drawing/2010/main" val="0"/>
                              </a:ext>
                            </a:extLst>
                          </a:blip>
                          <a:stretch>
                            <a:fillRect/>
                          </a:stretch>
                        </pic:blipFill>
                        <pic:spPr>
                          <a:xfrm>
                            <a:off x="0" y="0"/>
                            <a:ext cx="1330252" cy="331821"/>
                          </a:xfrm>
                          <a:prstGeom prst="rect">
                            <a:avLst/>
                          </a:prstGeom>
                        </pic:spPr>
                      </pic:pic>
                    </a:graphicData>
                  </a:graphic>
                </wp:inline>
              </w:drawing>
            </w:r>
          </w:p>
        </w:tc>
      </w:tr>
      <w:tr w:rsidR="00606C9D" w:rsidTr="00EE7E17">
        <w:tc>
          <w:tcPr>
            <w:tcW w:w="1129" w:type="dxa"/>
          </w:tcPr>
          <w:p w:rsidR="00887235" w:rsidRDefault="00057B1A">
            <w:r>
              <w:t>5</w:t>
            </w:r>
          </w:p>
        </w:tc>
        <w:tc>
          <w:tcPr>
            <w:tcW w:w="9639" w:type="dxa"/>
          </w:tcPr>
          <w:p w:rsidR="00887235" w:rsidRDefault="00C226FD" w:rsidP="00FF7752">
            <w:pPr>
              <w:rPr>
                <w:b/>
              </w:rPr>
            </w:pPr>
            <w:r>
              <w:rPr>
                <w:b/>
              </w:rPr>
              <w:t>INSPIRATION</w:t>
            </w:r>
          </w:p>
          <w:p w:rsidR="00B03A85" w:rsidRDefault="00B03A85" w:rsidP="00FF7752"/>
          <w:p w:rsidR="00B03A85" w:rsidRDefault="00B03A85" w:rsidP="00FF7752"/>
          <w:p w:rsidR="00C226FD" w:rsidRPr="00C226FD" w:rsidRDefault="00C226FD" w:rsidP="00FF7752">
            <w:r>
              <w:t xml:space="preserve">I første halvår </w:t>
            </w:r>
            <w:r w:rsidR="00C81716">
              <w:t xml:space="preserve">af </w:t>
            </w:r>
            <w:r>
              <w:t>2019 vil en række Y’s Men klubber afprøve ideerne til formidling af regionsprojektet ”Velkommen til mit hjem”</w:t>
            </w:r>
            <w:r w:rsidR="00C81716">
              <w:t>,</w:t>
            </w:r>
            <w:r>
              <w:t xml:space="preserve"> og erfaringerne herfra vil blive opsamlet og delt bl.a. på ysmen.dk og i regionens nyhedsbrev. Forhåbentlig til inspiration og efterligning.</w:t>
            </w:r>
          </w:p>
          <w:p w:rsidR="00887235" w:rsidRDefault="00887235" w:rsidP="00FF7752">
            <w:pPr>
              <w:rPr>
                <w:b/>
              </w:rPr>
            </w:pPr>
          </w:p>
        </w:tc>
        <w:tc>
          <w:tcPr>
            <w:tcW w:w="2112" w:type="dxa"/>
          </w:tcPr>
          <w:p w:rsidR="00887235" w:rsidRPr="007631A6" w:rsidRDefault="0059553E">
            <w:r>
              <w:rPr>
                <w:noProof/>
              </w:rPr>
              <w:drawing>
                <wp:anchor distT="0" distB="0" distL="114300" distR="114300" simplePos="0" relativeHeight="251676672" behindDoc="0" locked="0" layoutInCell="1" allowOverlap="1">
                  <wp:simplePos x="0" y="0"/>
                  <wp:positionH relativeFrom="column">
                    <wp:posOffset>60325</wp:posOffset>
                  </wp:positionH>
                  <wp:positionV relativeFrom="paragraph">
                    <wp:posOffset>156210</wp:posOffset>
                  </wp:positionV>
                  <wp:extent cx="620395" cy="620395"/>
                  <wp:effectExtent l="0" t="0" r="1905" b="1905"/>
                  <wp:wrapSquare wrapText="bothSides"/>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png"/>
                          <pic:cNvPicPr/>
                        </pic:nvPicPr>
                        <pic:blipFill>
                          <a:blip r:embed="rId17">
                            <a:extLst>
                              <a:ext uri="{28A0092B-C50C-407E-A947-70E740481C1C}">
                                <a14:useLocalDpi xmlns:a14="http://schemas.microsoft.com/office/drawing/2010/main" val="0"/>
                              </a:ext>
                            </a:extLst>
                          </a:blip>
                          <a:stretch>
                            <a:fillRect/>
                          </a:stretch>
                        </pic:blipFill>
                        <pic:spPr>
                          <a:xfrm>
                            <a:off x="0" y="0"/>
                            <a:ext cx="620395" cy="620395"/>
                          </a:xfrm>
                          <a:prstGeom prst="rect">
                            <a:avLst/>
                          </a:prstGeom>
                        </pic:spPr>
                      </pic:pic>
                    </a:graphicData>
                  </a:graphic>
                  <wp14:sizeRelH relativeFrom="page">
                    <wp14:pctWidth>0</wp14:pctWidth>
                  </wp14:sizeRelH>
                  <wp14:sizeRelV relativeFrom="page">
                    <wp14:pctHeight>0</wp14:pctHeight>
                  </wp14:sizeRelV>
                </wp:anchor>
              </w:drawing>
            </w:r>
          </w:p>
        </w:tc>
      </w:tr>
    </w:tbl>
    <w:p w:rsidR="00B03A85" w:rsidRDefault="00B03A85">
      <w:r>
        <w:br w:type="page"/>
      </w:r>
    </w:p>
    <w:tbl>
      <w:tblPr>
        <w:tblStyle w:val="Tabel-Gitter"/>
        <w:tblW w:w="0" w:type="auto"/>
        <w:tblLook w:val="04A0" w:firstRow="1" w:lastRow="0" w:firstColumn="1" w:lastColumn="0" w:noHBand="0" w:noVBand="1"/>
      </w:tblPr>
      <w:tblGrid>
        <w:gridCol w:w="1129"/>
        <w:gridCol w:w="9639"/>
        <w:gridCol w:w="2112"/>
      </w:tblGrid>
      <w:tr w:rsidR="00B03A85" w:rsidTr="00EE7E17">
        <w:tc>
          <w:tcPr>
            <w:tcW w:w="1129" w:type="dxa"/>
          </w:tcPr>
          <w:p w:rsidR="00505DBF" w:rsidRDefault="00505DBF">
            <w:r>
              <w:lastRenderedPageBreak/>
              <w:t>6</w:t>
            </w:r>
          </w:p>
        </w:tc>
        <w:tc>
          <w:tcPr>
            <w:tcW w:w="9639" w:type="dxa"/>
          </w:tcPr>
          <w:p w:rsidR="00505DBF" w:rsidRDefault="00505DBF" w:rsidP="00FF7752">
            <w:pPr>
              <w:rPr>
                <w:b/>
              </w:rPr>
            </w:pPr>
            <w:r>
              <w:rPr>
                <w:b/>
              </w:rPr>
              <w:t xml:space="preserve">HJÆLP FLYGTNINGE </w:t>
            </w:r>
            <w:r w:rsidR="005E2BCA">
              <w:rPr>
                <w:b/>
              </w:rPr>
              <w:t>UDE I VERDEN</w:t>
            </w:r>
            <w:r w:rsidR="00B03A85">
              <w:rPr>
                <w:b/>
              </w:rPr>
              <w:t xml:space="preserve"> - SOLCELLELAMPER</w:t>
            </w:r>
          </w:p>
          <w:p w:rsidR="00505DBF" w:rsidRDefault="00505DBF" w:rsidP="00FF7752">
            <w:pPr>
              <w:rPr>
                <w:b/>
              </w:rPr>
            </w:pPr>
          </w:p>
          <w:p w:rsidR="0059553E" w:rsidRDefault="0059553E" w:rsidP="00FF7752">
            <w:pPr>
              <w:rPr>
                <w:b/>
              </w:rPr>
            </w:pPr>
          </w:p>
          <w:p w:rsidR="00F4116B" w:rsidRDefault="00F4116B" w:rsidP="00FF7752">
            <w:pPr>
              <w:rPr>
                <w:b/>
              </w:rPr>
            </w:pPr>
          </w:p>
          <w:p w:rsidR="00B03A85" w:rsidRPr="003D7DDE" w:rsidRDefault="00B03A85" w:rsidP="00B03A85">
            <w:pPr>
              <w:spacing w:after="420"/>
              <w:rPr>
                <w:rFonts w:eastAsia="Times New Roman" w:cstheme="minorHAnsi"/>
                <w:color w:val="1A1A1A"/>
                <w:lang w:eastAsia="da-DK"/>
              </w:rPr>
            </w:pPr>
            <w:r>
              <w:rPr>
                <w:rFonts w:cstheme="minorHAnsi"/>
                <w:noProof/>
                <w:color w:val="1A1A1A"/>
                <w:lang w:eastAsia="da-DK"/>
              </w:rPr>
              <w:drawing>
                <wp:inline distT="0" distB="0" distL="0" distR="0">
                  <wp:extent cx="3071130" cy="1727539"/>
                  <wp:effectExtent l="0" t="0" r="254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lygtningebørn ude i verden 1.2 FINAL 7.jpg"/>
                          <pic:cNvPicPr/>
                        </pic:nvPicPr>
                        <pic:blipFill>
                          <a:blip r:embed="rId18">
                            <a:extLst>
                              <a:ext uri="{28A0092B-C50C-407E-A947-70E740481C1C}">
                                <a14:useLocalDpi xmlns:a14="http://schemas.microsoft.com/office/drawing/2010/main" val="0"/>
                              </a:ext>
                            </a:extLst>
                          </a:blip>
                          <a:stretch>
                            <a:fillRect/>
                          </a:stretch>
                        </pic:blipFill>
                        <pic:spPr>
                          <a:xfrm>
                            <a:off x="0" y="0"/>
                            <a:ext cx="3117201" cy="1753454"/>
                          </a:xfrm>
                          <a:prstGeom prst="rect">
                            <a:avLst/>
                          </a:prstGeom>
                        </pic:spPr>
                      </pic:pic>
                    </a:graphicData>
                  </a:graphic>
                </wp:inline>
              </w:drawing>
            </w:r>
            <w:r>
              <w:rPr>
                <w:rFonts w:cstheme="minorHAnsi"/>
                <w:color w:val="1A1A1A"/>
                <w:lang w:eastAsia="da-DK"/>
              </w:rPr>
              <w:br/>
            </w:r>
            <w:r>
              <w:rPr>
                <w:rFonts w:cstheme="minorHAnsi"/>
                <w:color w:val="1A1A1A"/>
                <w:lang w:eastAsia="da-DK"/>
              </w:rPr>
              <w:br/>
            </w:r>
            <w:r w:rsidRPr="003D7DDE">
              <w:rPr>
                <w:rFonts w:eastAsia="Times New Roman" w:cstheme="minorHAnsi"/>
                <w:color w:val="1A1A1A"/>
                <w:lang w:eastAsia="da-DK"/>
              </w:rPr>
              <w:t>Vil I gerne hjælpe børn som Charity og John i flygtningelejren, så kan I for eksempel give dem en solcellelampe, ligesom Sigurd og Snapper gør det i filmen ”Flygtningebørn ude i verden – del 2”. I flygtningelejre, fattige landsbyer og i storbyernes slum</w:t>
            </w:r>
            <w:r>
              <w:rPr>
                <w:rFonts w:eastAsia="Times New Roman" w:cstheme="minorHAnsi"/>
                <w:color w:val="1A1A1A"/>
                <w:lang w:eastAsia="da-DK"/>
              </w:rPr>
              <w:t xml:space="preserve"> er </w:t>
            </w:r>
            <w:r w:rsidRPr="003D7DDE">
              <w:rPr>
                <w:rFonts w:eastAsia="Times New Roman" w:cstheme="minorHAnsi"/>
                <w:color w:val="1A1A1A"/>
                <w:lang w:eastAsia="da-DK"/>
              </w:rPr>
              <w:t>der er ikke bare adgang til elektricitet til for eksempel lys. Til gengæld er der ofte masser af soltimer, der kan bruges til at oplade en solcellelampe. Og solen er gratis.</w:t>
            </w:r>
            <w:r>
              <w:rPr>
                <w:rFonts w:eastAsia="Times New Roman" w:cstheme="minorHAnsi"/>
                <w:color w:val="1A1A1A"/>
                <w:lang w:eastAsia="da-DK"/>
              </w:rPr>
              <w:br/>
            </w:r>
            <w:r>
              <w:rPr>
                <w:rFonts w:eastAsia="Times New Roman" w:cstheme="minorHAnsi"/>
                <w:color w:val="1A1A1A"/>
                <w:lang w:eastAsia="da-DK"/>
              </w:rPr>
              <w:br/>
            </w:r>
            <w:r w:rsidRPr="003D7DDE">
              <w:rPr>
                <w:rFonts w:eastAsia="Times New Roman" w:cstheme="minorHAnsi"/>
                <w:color w:val="1A1A1A"/>
                <w:lang w:eastAsia="da-DK"/>
              </w:rPr>
              <w:t>En solcellelampe kan give lys til en familie, så de voksne kan gøre deres arbejde og børnene kan læse lektier om aftenen. Men lyset giver også tryghed og sikkerhed, hvis man skal ud</w:t>
            </w:r>
            <w:r>
              <w:rPr>
                <w:rFonts w:eastAsia="Times New Roman" w:cstheme="minorHAnsi"/>
                <w:color w:val="1A1A1A"/>
                <w:lang w:eastAsia="da-DK"/>
              </w:rPr>
              <w:t>,</w:t>
            </w:r>
            <w:r w:rsidRPr="003D7DDE">
              <w:rPr>
                <w:rFonts w:eastAsia="Times New Roman" w:cstheme="minorHAnsi"/>
                <w:color w:val="1A1A1A"/>
                <w:lang w:eastAsia="da-DK"/>
              </w:rPr>
              <w:t xml:space="preserve"> når det er blevet mørkt. Solcellelampen er robust, kan klare vind og vejr, og den har en opladningsfunktion, så familien samtidig kan oplade deres mobiltelefon.</w:t>
            </w:r>
            <w:r w:rsidRPr="003D7DDE">
              <w:rPr>
                <w:rFonts w:eastAsia="Times New Roman" w:cstheme="minorHAnsi"/>
                <w:lang w:eastAsia="da-DK"/>
              </w:rPr>
              <w:t xml:space="preserve"> En solcellelampe er </w:t>
            </w:r>
            <w:r>
              <w:rPr>
                <w:rFonts w:eastAsia="Times New Roman" w:cstheme="minorHAnsi"/>
                <w:lang w:eastAsia="da-DK"/>
              </w:rPr>
              <w:t xml:space="preserve">en </w:t>
            </w:r>
            <w:r w:rsidRPr="003D7DDE">
              <w:rPr>
                <w:rFonts w:eastAsia="Times New Roman" w:cstheme="minorHAnsi"/>
                <w:lang w:eastAsia="da-DK"/>
              </w:rPr>
              <w:t>bæredygtig gave, der giver verdens fattigste mulighed for selv at bekæmpe sult og fattigdom.</w:t>
            </w:r>
            <w:r>
              <w:rPr>
                <w:rFonts w:eastAsia="Times New Roman" w:cstheme="minorHAnsi"/>
                <w:lang w:eastAsia="da-DK"/>
              </w:rPr>
              <w:br/>
            </w:r>
            <w:r>
              <w:rPr>
                <w:rFonts w:eastAsia="Times New Roman" w:cstheme="minorHAnsi"/>
                <w:lang w:eastAsia="da-DK"/>
              </w:rPr>
              <w:br/>
            </w:r>
            <w:r w:rsidRPr="003D7DDE">
              <w:rPr>
                <w:rFonts w:eastAsia="Times New Roman" w:cstheme="minorHAnsi"/>
                <w:color w:val="1A1A1A"/>
                <w:lang w:eastAsia="da-DK"/>
              </w:rPr>
              <w:t>Se hvor I gør det her:</w:t>
            </w:r>
            <w:r w:rsidRPr="003D7DDE">
              <w:rPr>
                <w:rFonts w:eastAsia="Times New Roman" w:cstheme="minorHAnsi"/>
                <w:color w:val="1A1A1A"/>
                <w:lang w:eastAsia="da-DK"/>
              </w:rPr>
              <w:br/>
            </w:r>
            <w:hyperlink r:id="rId19" w:history="1">
              <w:r w:rsidRPr="003D7DDE">
                <w:rPr>
                  <w:rStyle w:val="Hyperlink"/>
                  <w:rFonts w:eastAsia="Times New Roman" w:cstheme="minorHAnsi"/>
                  <w:lang w:eastAsia="da-DK"/>
                </w:rPr>
                <w:t>https://giv-en-ged.noedhjaelp.dk/se-alle-gaver/solcellelampe</w:t>
              </w:r>
            </w:hyperlink>
          </w:p>
          <w:p w:rsidR="00505DBF" w:rsidRDefault="00505DBF" w:rsidP="00B03A85">
            <w:pPr>
              <w:rPr>
                <w:b/>
              </w:rPr>
            </w:pPr>
          </w:p>
        </w:tc>
        <w:tc>
          <w:tcPr>
            <w:tcW w:w="2112" w:type="dxa"/>
          </w:tcPr>
          <w:p w:rsidR="00505DBF" w:rsidRDefault="00505DBF">
            <w:r>
              <w:rPr>
                <w:noProof/>
              </w:rPr>
              <w:drawing>
                <wp:inline distT="0" distB="0" distL="0" distR="0">
                  <wp:extent cx="749599" cy="865414"/>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kgxeud2qfodq2namkoq.png"/>
                          <pic:cNvPicPr/>
                        </pic:nvPicPr>
                        <pic:blipFill>
                          <a:blip r:embed="rId20">
                            <a:extLst>
                              <a:ext uri="{28A0092B-C50C-407E-A947-70E740481C1C}">
                                <a14:useLocalDpi xmlns:a14="http://schemas.microsoft.com/office/drawing/2010/main" val="0"/>
                              </a:ext>
                            </a:extLst>
                          </a:blip>
                          <a:stretch>
                            <a:fillRect/>
                          </a:stretch>
                        </pic:blipFill>
                        <pic:spPr>
                          <a:xfrm>
                            <a:off x="0" y="0"/>
                            <a:ext cx="826572" cy="954280"/>
                          </a:xfrm>
                          <a:prstGeom prst="rect">
                            <a:avLst/>
                          </a:prstGeom>
                        </pic:spPr>
                      </pic:pic>
                    </a:graphicData>
                  </a:graphic>
                </wp:inline>
              </w:drawing>
            </w:r>
          </w:p>
        </w:tc>
      </w:tr>
      <w:tr w:rsidR="00B03A85" w:rsidTr="00EE7E17">
        <w:tc>
          <w:tcPr>
            <w:tcW w:w="1129" w:type="dxa"/>
          </w:tcPr>
          <w:p w:rsidR="00C226FD" w:rsidRDefault="009E21ED">
            <w:r>
              <w:lastRenderedPageBreak/>
              <w:t>7</w:t>
            </w:r>
          </w:p>
        </w:tc>
        <w:tc>
          <w:tcPr>
            <w:tcW w:w="9639" w:type="dxa"/>
          </w:tcPr>
          <w:p w:rsidR="00CB7B89" w:rsidRPr="009E21ED" w:rsidRDefault="009E21ED" w:rsidP="00FF7752">
            <w:pPr>
              <w:rPr>
                <w:b/>
              </w:rPr>
            </w:pPr>
            <w:r>
              <w:rPr>
                <w:b/>
              </w:rPr>
              <w:t>HJÆLP TIL FLYGTNINGE</w:t>
            </w:r>
            <w:r w:rsidRPr="009E21ED">
              <w:rPr>
                <w:b/>
              </w:rPr>
              <w:t xml:space="preserve"> I DANMARK</w:t>
            </w:r>
            <w:r>
              <w:rPr>
                <w:b/>
              </w:rPr>
              <w:t xml:space="preserve"> – </w:t>
            </w:r>
            <w:r w:rsidR="00633D38">
              <w:rPr>
                <w:b/>
              </w:rPr>
              <w:t xml:space="preserve">LISTE MED </w:t>
            </w:r>
            <w:r>
              <w:rPr>
                <w:b/>
              </w:rPr>
              <w:t>ORG</w:t>
            </w:r>
            <w:r w:rsidR="00C21D85">
              <w:rPr>
                <w:b/>
              </w:rPr>
              <w:t>A</w:t>
            </w:r>
            <w:r>
              <w:rPr>
                <w:b/>
              </w:rPr>
              <w:t>NISATIONER I JERES LOKALOMRÅDE</w:t>
            </w:r>
          </w:p>
          <w:p w:rsidR="009E21ED" w:rsidRDefault="009E21ED" w:rsidP="00FF7752"/>
          <w:p w:rsidR="00F4116B" w:rsidRDefault="00F4116B" w:rsidP="00633D38">
            <w:pPr>
              <w:rPr>
                <w:rFonts w:ascii="Calibri" w:hAnsi="Calibri" w:cs="Calibri"/>
                <w:bCs/>
                <w:color w:val="000000"/>
              </w:rPr>
            </w:pPr>
          </w:p>
          <w:p w:rsidR="00633D38" w:rsidRPr="00633D38" w:rsidRDefault="00633D38" w:rsidP="00633D38">
            <w:pPr>
              <w:rPr>
                <w:rFonts w:ascii="Calibri" w:eastAsia="Times New Roman" w:hAnsi="Calibri" w:cs="Calibri"/>
                <w:bCs/>
                <w:color w:val="000000"/>
              </w:rPr>
            </w:pPr>
            <w:r w:rsidRPr="00633D38">
              <w:rPr>
                <w:rFonts w:ascii="Calibri" w:hAnsi="Calibri" w:cs="Calibri"/>
                <w:bCs/>
                <w:color w:val="000000"/>
              </w:rPr>
              <w:t xml:space="preserve">Denne liste er lavet som inspiration til </w:t>
            </w:r>
            <w:r>
              <w:rPr>
                <w:rFonts w:ascii="Calibri" w:hAnsi="Calibri" w:cs="Calibri"/>
                <w:bCs/>
                <w:color w:val="000000"/>
              </w:rPr>
              <w:t>at Y’s Men klubben tager</w:t>
            </w:r>
            <w:r w:rsidRPr="00633D38">
              <w:rPr>
                <w:rFonts w:ascii="Calibri" w:hAnsi="Calibri" w:cs="Calibri"/>
                <w:bCs/>
                <w:color w:val="000000"/>
              </w:rPr>
              <w:t xml:space="preserve"> kontakt til lokale organisationer og andre der arbejder med integration og flygtninge for at fortælle om "Velkommen til mit hjem". Listen består primært af </w:t>
            </w:r>
            <w:r>
              <w:rPr>
                <w:rFonts w:ascii="Calibri" w:hAnsi="Calibri" w:cs="Calibri"/>
                <w:bCs/>
                <w:color w:val="000000"/>
              </w:rPr>
              <w:t>organisationer</w:t>
            </w:r>
            <w:r w:rsidRPr="00633D38">
              <w:rPr>
                <w:rFonts w:ascii="Calibri" w:hAnsi="Calibri" w:cs="Calibri"/>
                <w:bCs/>
                <w:color w:val="000000"/>
              </w:rPr>
              <w:t xml:space="preserve"> som </w:t>
            </w:r>
            <w:r>
              <w:rPr>
                <w:rFonts w:ascii="Calibri" w:hAnsi="Calibri" w:cs="Calibri"/>
                <w:bCs/>
                <w:color w:val="000000"/>
              </w:rPr>
              <w:t xml:space="preserve">Dansk </w:t>
            </w:r>
            <w:r w:rsidRPr="00633D38">
              <w:rPr>
                <w:rFonts w:ascii="Calibri" w:hAnsi="Calibri" w:cs="Calibri"/>
                <w:bCs/>
                <w:color w:val="000000"/>
              </w:rPr>
              <w:t>Røde Kors, Dansk Flygtningehjælp (DFH), Ungdommens Røde Kors, biblioteker og integrationsråd, men også af andre lokale initiativer.</w:t>
            </w:r>
          </w:p>
          <w:p w:rsidR="00633D38" w:rsidRDefault="00633D38" w:rsidP="00FF7752"/>
          <w:p w:rsidR="00633D38" w:rsidRDefault="00633D38" w:rsidP="00633D38">
            <w:r>
              <w:t xml:space="preserve">Se listen </w:t>
            </w:r>
            <w:r w:rsidRPr="00264ED0">
              <w:rPr>
                <w:b/>
              </w:rPr>
              <w:t>”Lokale organisationer og andre, der arbejder med flygtninge og integration”</w:t>
            </w:r>
            <w:r>
              <w:t xml:space="preserve"> på USB-stikket. Listen er organiseret efter Y’s Mens klubbernes adresser.</w:t>
            </w:r>
          </w:p>
          <w:p w:rsidR="00633D38" w:rsidRDefault="00633D38" w:rsidP="00633D38">
            <w:pPr>
              <w:rPr>
                <w:rFonts w:ascii="Calibri" w:hAnsi="Calibri" w:cs="Calibri"/>
                <w:b/>
                <w:bCs/>
                <w:color w:val="000000"/>
                <w:sz w:val="22"/>
                <w:szCs w:val="22"/>
              </w:rPr>
            </w:pPr>
          </w:p>
          <w:p w:rsidR="00DB0405" w:rsidRDefault="00DB0405" w:rsidP="00FF7752">
            <w:r>
              <w:t xml:space="preserve">Her er links til nogle af </w:t>
            </w:r>
            <w:r w:rsidR="00B03A85">
              <w:t>hoved</w:t>
            </w:r>
            <w:r>
              <w:t>organisationerne:</w:t>
            </w:r>
            <w:bookmarkStart w:id="0" w:name="_GoBack"/>
            <w:bookmarkEnd w:id="0"/>
          </w:p>
          <w:p w:rsidR="00DB0405" w:rsidRDefault="00DB0405" w:rsidP="00FF7752"/>
          <w:p w:rsidR="009E21ED" w:rsidRDefault="009E21ED" w:rsidP="00FF7752">
            <w:r>
              <w:t>Dansk Røde Kors</w:t>
            </w:r>
            <w:r>
              <w:br/>
            </w:r>
            <w:hyperlink r:id="rId21" w:history="1">
              <w:r w:rsidRPr="00C21D85">
                <w:rPr>
                  <w:rStyle w:val="Hyperlink"/>
                </w:rPr>
                <w:t>www.rodekors.dk</w:t>
              </w:r>
            </w:hyperlink>
          </w:p>
          <w:p w:rsidR="009E21ED" w:rsidRDefault="009E21ED" w:rsidP="00FF7752">
            <w:r>
              <w:t>Dansk Flygtningehjælp</w:t>
            </w:r>
          </w:p>
          <w:p w:rsidR="009E21ED" w:rsidRDefault="00645E37" w:rsidP="00FF7752">
            <w:hyperlink r:id="rId22" w:history="1">
              <w:r w:rsidR="009E21ED" w:rsidRPr="00C21D85">
                <w:rPr>
                  <w:rStyle w:val="Hyperlink"/>
                </w:rPr>
                <w:t>www.flygtning.dk</w:t>
              </w:r>
            </w:hyperlink>
          </w:p>
          <w:p w:rsidR="009E21ED" w:rsidRDefault="009E21ED" w:rsidP="00FF7752">
            <w:r>
              <w:t>Venligboerne</w:t>
            </w:r>
          </w:p>
          <w:p w:rsidR="009E21ED" w:rsidRDefault="00645E37" w:rsidP="00FF7752">
            <w:hyperlink r:id="rId23" w:history="1">
              <w:r w:rsidR="009E21ED" w:rsidRPr="00D56A3F">
                <w:rPr>
                  <w:rStyle w:val="Hyperlink"/>
                </w:rPr>
                <w:t>http://www.venligboerne.org</w:t>
              </w:r>
            </w:hyperlink>
          </w:p>
          <w:p w:rsidR="009E21ED" w:rsidRDefault="009E21ED" w:rsidP="00FF7752">
            <w:r>
              <w:t>Folkekirkens Migrantsamarbejde</w:t>
            </w:r>
          </w:p>
          <w:p w:rsidR="009E21ED" w:rsidRDefault="00645E37" w:rsidP="00FF7752">
            <w:hyperlink r:id="rId24" w:history="1">
              <w:r w:rsidR="009E21ED" w:rsidRPr="00D56A3F">
                <w:rPr>
                  <w:rStyle w:val="Hyperlink"/>
                </w:rPr>
                <w:t>http://www.interchurch.dk/aktiviteter/migrantsamarbejde</w:t>
              </w:r>
            </w:hyperlink>
          </w:p>
          <w:p w:rsidR="009E21ED" w:rsidRPr="00CB7B89" w:rsidRDefault="009E21ED" w:rsidP="00FF7752"/>
        </w:tc>
        <w:tc>
          <w:tcPr>
            <w:tcW w:w="2112" w:type="dxa"/>
          </w:tcPr>
          <w:p w:rsidR="00C226FD" w:rsidRPr="007631A6" w:rsidRDefault="00606C9D">
            <w:r>
              <w:rPr>
                <w:noProof/>
              </w:rPr>
              <w:drawing>
                <wp:anchor distT="0" distB="0" distL="114300" distR="114300" simplePos="0" relativeHeight="251683840" behindDoc="0" locked="0" layoutInCell="1" allowOverlap="1">
                  <wp:simplePos x="0" y="0"/>
                  <wp:positionH relativeFrom="column">
                    <wp:posOffset>145415</wp:posOffset>
                  </wp:positionH>
                  <wp:positionV relativeFrom="paragraph">
                    <wp:posOffset>2335530</wp:posOffset>
                  </wp:positionV>
                  <wp:extent cx="915670" cy="518795"/>
                  <wp:effectExtent l="0" t="0" r="0" b="1905"/>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s.jpg"/>
                          <pic:cNvPicPr/>
                        </pic:nvPicPr>
                        <pic:blipFill>
                          <a:blip r:embed="rId25">
                            <a:extLst>
                              <a:ext uri="{28A0092B-C50C-407E-A947-70E740481C1C}">
                                <a14:useLocalDpi xmlns:a14="http://schemas.microsoft.com/office/drawing/2010/main" val="0"/>
                              </a:ext>
                            </a:extLst>
                          </a:blip>
                          <a:stretch>
                            <a:fillRect/>
                          </a:stretch>
                        </pic:blipFill>
                        <pic:spPr>
                          <a:xfrm>
                            <a:off x="0" y="0"/>
                            <a:ext cx="915670" cy="5187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column">
                    <wp:posOffset>117475</wp:posOffset>
                  </wp:positionH>
                  <wp:positionV relativeFrom="paragraph">
                    <wp:posOffset>1508125</wp:posOffset>
                  </wp:positionV>
                  <wp:extent cx="895350" cy="614045"/>
                  <wp:effectExtent l="0" t="0" r="6350" b="0"/>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2-580x398.jpg"/>
                          <pic:cNvPicPr/>
                        </pic:nvPicPr>
                        <pic:blipFill>
                          <a:blip r:embed="rId26">
                            <a:extLst>
                              <a:ext uri="{28A0092B-C50C-407E-A947-70E740481C1C}">
                                <a14:useLocalDpi xmlns:a14="http://schemas.microsoft.com/office/drawing/2010/main" val="0"/>
                              </a:ext>
                            </a:extLst>
                          </a:blip>
                          <a:stretch>
                            <a:fillRect/>
                          </a:stretch>
                        </pic:blipFill>
                        <pic:spPr>
                          <a:xfrm>
                            <a:off x="0" y="0"/>
                            <a:ext cx="895350" cy="6140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simplePos x="0" y="0"/>
                  <wp:positionH relativeFrom="column">
                    <wp:posOffset>88900</wp:posOffset>
                  </wp:positionH>
                  <wp:positionV relativeFrom="paragraph">
                    <wp:posOffset>875665</wp:posOffset>
                  </wp:positionV>
                  <wp:extent cx="819785" cy="309880"/>
                  <wp:effectExtent l="0" t="0" r="5715"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fh_logo.jpg"/>
                          <pic:cNvPicPr/>
                        </pic:nvPicPr>
                        <pic:blipFill>
                          <a:blip r:embed="rId27">
                            <a:extLst>
                              <a:ext uri="{28A0092B-C50C-407E-A947-70E740481C1C}">
                                <a14:useLocalDpi xmlns:a14="http://schemas.microsoft.com/office/drawing/2010/main" val="0"/>
                              </a:ext>
                            </a:extLst>
                          </a:blip>
                          <a:stretch>
                            <a:fillRect/>
                          </a:stretch>
                        </pic:blipFill>
                        <pic:spPr>
                          <a:xfrm>
                            <a:off x="0" y="0"/>
                            <a:ext cx="819785" cy="3098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41910</wp:posOffset>
                  </wp:positionH>
                  <wp:positionV relativeFrom="paragraph">
                    <wp:posOffset>309880</wp:posOffset>
                  </wp:positionV>
                  <wp:extent cx="1119505" cy="273050"/>
                  <wp:effectExtent l="0" t="0" r="0" b="635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sk-Røde-Kors-LOGO.gif"/>
                          <pic:cNvPicPr/>
                        </pic:nvPicPr>
                        <pic:blipFill>
                          <a:blip r:embed="rId28">
                            <a:extLst>
                              <a:ext uri="{28A0092B-C50C-407E-A947-70E740481C1C}">
                                <a14:useLocalDpi xmlns:a14="http://schemas.microsoft.com/office/drawing/2010/main" val="0"/>
                              </a:ext>
                            </a:extLst>
                          </a:blip>
                          <a:stretch>
                            <a:fillRect/>
                          </a:stretch>
                        </pic:blipFill>
                        <pic:spPr>
                          <a:xfrm>
                            <a:off x="0" y="0"/>
                            <a:ext cx="1119505" cy="273050"/>
                          </a:xfrm>
                          <a:prstGeom prst="rect">
                            <a:avLst/>
                          </a:prstGeom>
                        </pic:spPr>
                      </pic:pic>
                    </a:graphicData>
                  </a:graphic>
                  <wp14:sizeRelH relativeFrom="page">
                    <wp14:pctWidth>0</wp14:pctWidth>
                  </wp14:sizeRelH>
                  <wp14:sizeRelV relativeFrom="page">
                    <wp14:pctHeight>0</wp14:pctHeight>
                  </wp14:sizeRelV>
                </wp:anchor>
              </w:drawing>
            </w:r>
          </w:p>
        </w:tc>
      </w:tr>
      <w:tr w:rsidR="00B03A85" w:rsidTr="00EE7E17">
        <w:tc>
          <w:tcPr>
            <w:tcW w:w="1129" w:type="dxa"/>
          </w:tcPr>
          <w:p w:rsidR="009E21ED" w:rsidRDefault="009E21ED" w:rsidP="009E21ED">
            <w:r>
              <w:t>8</w:t>
            </w:r>
          </w:p>
        </w:tc>
        <w:tc>
          <w:tcPr>
            <w:tcW w:w="9639" w:type="dxa"/>
          </w:tcPr>
          <w:p w:rsidR="009E21ED" w:rsidRDefault="009E21ED" w:rsidP="009E21ED">
            <w:pPr>
              <w:rPr>
                <w:b/>
              </w:rPr>
            </w:pPr>
            <w:r>
              <w:rPr>
                <w:b/>
              </w:rPr>
              <w:t>SPØRGSMÅL</w:t>
            </w:r>
          </w:p>
          <w:p w:rsidR="009E21ED" w:rsidRDefault="009E21ED" w:rsidP="009E21ED">
            <w:pPr>
              <w:rPr>
                <w:b/>
              </w:rPr>
            </w:pPr>
          </w:p>
          <w:p w:rsidR="009E21ED" w:rsidRDefault="009E21ED" w:rsidP="009E21ED">
            <w:pPr>
              <w:rPr>
                <w:b/>
              </w:rPr>
            </w:pPr>
          </w:p>
          <w:p w:rsidR="009E21ED" w:rsidRDefault="009E21ED" w:rsidP="009E21ED">
            <w:r w:rsidRPr="00C226FD">
              <w:t>Har I</w:t>
            </w:r>
            <w:r>
              <w:t xml:space="preserve"> spørgsmål til regionsprojektet eller erfaringer I vil dele, så er I velkomne til at kontakte:</w:t>
            </w:r>
          </w:p>
          <w:p w:rsidR="009E21ED" w:rsidRDefault="009E21ED" w:rsidP="009E21ED"/>
          <w:p w:rsidR="009E21ED" w:rsidRDefault="009E21ED" w:rsidP="009E21ED">
            <w:pPr>
              <w:rPr>
                <w:rFonts w:cstheme="minorHAnsi"/>
              </w:rPr>
            </w:pPr>
            <w:r>
              <w:t xml:space="preserve">Søren Johan, </w:t>
            </w:r>
            <w:r w:rsidRPr="00C226FD">
              <w:t>sj@dkm.dk</w:t>
            </w:r>
            <w:r>
              <w:t xml:space="preserve"> (projektleder Danmarks Kirkelige Mediecenter)</w:t>
            </w:r>
            <w:r>
              <w:br/>
            </w:r>
            <w:r w:rsidRPr="00C226FD">
              <w:rPr>
                <w:rFonts w:cstheme="minorHAnsi"/>
              </w:rPr>
              <w:t>Jørgen Kallesen, j.kallesen@hotmail.com (</w:t>
            </w:r>
            <w:r>
              <w:rPr>
                <w:rFonts w:cstheme="minorHAnsi"/>
              </w:rPr>
              <w:t>s</w:t>
            </w:r>
            <w:r w:rsidRPr="00C226FD">
              <w:rPr>
                <w:rFonts w:cstheme="minorHAnsi"/>
              </w:rPr>
              <w:t>ekretær administrativ RSA)</w:t>
            </w:r>
          </w:p>
          <w:p w:rsidR="009E21ED" w:rsidRPr="00CB7B89" w:rsidRDefault="009E21ED" w:rsidP="009E21ED"/>
        </w:tc>
        <w:tc>
          <w:tcPr>
            <w:tcW w:w="2112" w:type="dxa"/>
          </w:tcPr>
          <w:p w:rsidR="009E21ED" w:rsidRDefault="009E21ED" w:rsidP="009E21ED">
            <w:r>
              <w:rPr>
                <w:noProof/>
              </w:rPr>
              <w:drawing>
                <wp:anchor distT="0" distB="0" distL="114300" distR="114300" simplePos="0" relativeHeight="251678720" behindDoc="0" locked="0" layoutInCell="1" allowOverlap="1" wp14:anchorId="6C57E713" wp14:editId="0348B739">
                  <wp:simplePos x="0" y="0"/>
                  <wp:positionH relativeFrom="column">
                    <wp:posOffset>76200</wp:posOffset>
                  </wp:positionH>
                  <wp:positionV relativeFrom="paragraph">
                    <wp:posOffset>285750</wp:posOffset>
                  </wp:positionV>
                  <wp:extent cx="930275" cy="298450"/>
                  <wp:effectExtent l="0" t="0" r="0" b="6350"/>
                  <wp:wrapSquare wrapText="bothSides"/>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88389401abf088d3a18ebf82b274e6104b6d88e.png"/>
                          <pic:cNvPicPr/>
                        </pic:nvPicPr>
                        <pic:blipFill>
                          <a:blip r:embed="rId29">
                            <a:extLst>
                              <a:ext uri="{28A0092B-C50C-407E-A947-70E740481C1C}">
                                <a14:useLocalDpi xmlns:a14="http://schemas.microsoft.com/office/drawing/2010/main" val="0"/>
                              </a:ext>
                            </a:extLst>
                          </a:blip>
                          <a:stretch>
                            <a:fillRect/>
                          </a:stretch>
                        </pic:blipFill>
                        <pic:spPr>
                          <a:xfrm>
                            <a:off x="0" y="0"/>
                            <a:ext cx="930275" cy="298450"/>
                          </a:xfrm>
                          <a:prstGeom prst="rect">
                            <a:avLst/>
                          </a:prstGeom>
                        </pic:spPr>
                      </pic:pic>
                    </a:graphicData>
                  </a:graphic>
                  <wp14:sizeRelH relativeFrom="page">
                    <wp14:pctWidth>0</wp14:pctWidth>
                  </wp14:sizeRelH>
                  <wp14:sizeRelV relativeFrom="page">
                    <wp14:pctHeight>0</wp14:pctHeight>
                  </wp14:sizeRelV>
                </wp:anchor>
              </w:drawing>
            </w:r>
          </w:p>
          <w:p w:rsidR="009E21ED" w:rsidRDefault="009E21ED" w:rsidP="009E21ED"/>
          <w:p w:rsidR="009E21ED" w:rsidRDefault="009E21ED" w:rsidP="009E21ED">
            <w:r w:rsidRPr="00437418">
              <w:rPr>
                <w:b/>
                <w:noProof/>
                <w:sz w:val="28"/>
                <w:szCs w:val="28"/>
              </w:rPr>
              <w:drawing>
                <wp:anchor distT="0" distB="0" distL="114300" distR="114300" simplePos="0" relativeHeight="251679744" behindDoc="0" locked="0" layoutInCell="1" allowOverlap="1" wp14:anchorId="17A9A7CD" wp14:editId="62972FC0">
                  <wp:simplePos x="0" y="0"/>
                  <wp:positionH relativeFrom="column">
                    <wp:posOffset>65223</wp:posOffset>
                  </wp:positionH>
                  <wp:positionV relativeFrom="paragraph">
                    <wp:posOffset>17961</wp:posOffset>
                  </wp:positionV>
                  <wp:extent cx="484505" cy="534035"/>
                  <wp:effectExtent l="0" t="0" r="0" b="0"/>
                  <wp:wrapSquare wrapText="bothSides"/>
                  <wp:docPr id="22" name="Billede 6">
                    <a:extLst xmlns:a="http://schemas.openxmlformats.org/drawingml/2006/main">
                      <a:ext uri="{FF2B5EF4-FFF2-40B4-BE49-F238E27FC236}">
                        <a16:creationId xmlns:a16="http://schemas.microsoft.com/office/drawing/2014/main" id="{125A0200-EBC9-FB41-8C29-AC09E39057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6">
                            <a:extLst>
                              <a:ext uri="{FF2B5EF4-FFF2-40B4-BE49-F238E27FC236}">
                                <a16:creationId xmlns:a16="http://schemas.microsoft.com/office/drawing/2014/main" id="{125A0200-EBC9-FB41-8C29-AC09E39057F1}"/>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4505" cy="534035"/>
                          </a:xfrm>
                          <a:prstGeom prst="rect">
                            <a:avLst/>
                          </a:prstGeom>
                        </pic:spPr>
                      </pic:pic>
                    </a:graphicData>
                  </a:graphic>
                  <wp14:sizeRelH relativeFrom="page">
                    <wp14:pctWidth>0</wp14:pctWidth>
                  </wp14:sizeRelH>
                  <wp14:sizeRelV relativeFrom="page">
                    <wp14:pctHeight>0</wp14:pctHeight>
                  </wp14:sizeRelV>
                </wp:anchor>
              </w:drawing>
            </w:r>
          </w:p>
          <w:p w:rsidR="009E21ED" w:rsidRDefault="009E21ED" w:rsidP="009E21ED"/>
          <w:p w:rsidR="009E21ED" w:rsidRPr="007631A6" w:rsidRDefault="009E21ED" w:rsidP="009E21ED"/>
        </w:tc>
      </w:tr>
    </w:tbl>
    <w:p w:rsidR="00D517E3" w:rsidRDefault="00D517E3"/>
    <w:sectPr w:rsidR="00D517E3" w:rsidSect="003C199B">
      <w:pgSz w:w="16840" w:h="11900" w:orient="landscape"/>
      <w:pgMar w:top="1134" w:right="170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7E3"/>
    <w:rsid w:val="000268C1"/>
    <w:rsid w:val="00057B1A"/>
    <w:rsid w:val="000863A1"/>
    <w:rsid w:val="0010572A"/>
    <w:rsid w:val="00125CA5"/>
    <w:rsid w:val="001318E4"/>
    <w:rsid w:val="00133577"/>
    <w:rsid w:val="001C50B8"/>
    <w:rsid w:val="001E3334"/>
    <w:rsid w:val="00264ED0"/>
    <w:rsid w:val="00284749"/>
    <w:rsid w:val="00291063"/>
    <w:rsid w:val="00344BCA"/>
    <w:rsid w:val="00360394"/>
    <w:rsid w:val="003C199B"/>
    <w:rsid w:val="0042379F"/>
    <w:rsid w:val="0042425D"/>
    <w:rsid w:val="00437418"/>
    <w:rsid w:val="004574A1"/>
    <w:rsid w:val="004924DC"/>
    <w:rsid w:val="004941CC"/>
    <w:rsid w:val="004D3C4A"/>
    <w:rsid w:val="004D5BDE"/>
    <w:rsid w:val="00505DBF"/>
    <w:rsid w:val="005926DA"/>
    <w:rsid w:val="0059553E"/>
    <w:rsid w:val="005A3B49"/>
    <w:rsid w:val="005D14C4"/>
    <w:rsid w:val="005E2BCA"/>
    <w:rsid w:val="005E5195"/>
    <w:rsid w:val="00606C9D"/>
    <w:rsid w:val="00633D38"/>
    <w:rsid w:val="00645E37"/>
    <w:rsid w:val="006E79B9"/>
    <w:rsid w:val="0070064F"/>
    <w:rsid w:val="007631A6"/>
    <w:rsid w:val="00787F2C"/>
    <w:rsid w:val="00795B59"/>
    <w:rsid w:val="0079664D"/>
    <w:rsid w:val="007A3DAD"/>
    <w:rsid w:val="007A570B"/>
    <w:rsid w:val="007B40C4"/>
    <w:rsid w:val="0083596A"/>
    <w:rsid w:val="00887235"/>
    <w:rsid w:val="008A2BD6"/>
    <w:rsid w:val="00905659"/>
    <w:rsid w:val="00914C83"/>
    <w:rsid w:val="00985357"/>
    <w:rsid w:val="009A080C"/>
    <w:rsid w:val="009E21ED"/>
    <w:rsid w:val="009E57D7"/>
    <w:rsid w:val="00A163EC"/>
    <w:rsid w:val="00A840DE"/>
    <w:rsid w:val="00A86995"/>
    <w:rsid w:val="00AA6D1C"/>
    <w:rsid w:val="00AD7CB1"/>
    <w:rsid w:val="00B03A85"/>
    <w:rsid w:val="00B05228"/>
    <w:rsid w:val="00B926D3"/>
    <w:rsid w:val="00BF4C46"/>
    <w:rsid w:val="00C022ED"/>
    <w:rsid w:val="00C06367"/>
    <w:rsid w:val="00C21D85"/>
    <w:rsid w:val="00C226FD"/>
    <w:rsid w:val="00C56AD5"/>
    <w:rsid w:val="00C81716"/>
    <w:rsid w:val="00C95893"/>
    <w:rsid w:val="00C9739E"/>
    <w:rsid w:val="00CB7B89"/>
    <w:rsid w:val="00CF4091"/>
    <w:rsid w:val="00D22B6F"/>
    <w:rsid w:val="00D5175B"/>
    <w:rsid w:val="00D517E3"/>
    <w:rsid w:val="00D55383"/>
    <w:rsid w:val="00D72522"/>
    <w:rsid w:val="00D779A9"/>
    <w:rsid w:val="00DB0405"/>
    <w:rsid w:val="00E06ABA"/>
    <w:rsid w:val="00E331EB"/>
    <w:rsid w:val="00E54D47"/>
    <w:rsid w:val="00E61F4B"/>
    <w:rsid w:val="00ED2DFB"/>
    <w:rsid w:val="00EE7E17"/>
    <w:rsid w:val="00F17F61"/>
    <w:rsid w:val="00F4116B"/>
    <w:rsid w:val="00F621BE"/>
    <w:rsid w:val="00F679FB"/>
    <w:rsid w:val="00F913CA"/>
    <w:rsid w:val="00FB03C0"/>
    <w:rsid w:val="00FD5243"/>
    <w:rsid w:val="00FF77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33ADD"/>
  <w14:defaultImageDpi w14:val="32767"/>
  <w15:chartTrackingRefBased/>
  <w15:docId w15:val="{76CD9968-8C4E-2B48-9523-DD33B7EBB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paragraph" w:styleId="Overskrift2">
    <w:name w:val="heading 2"/>
    <w:basedOn w:val="Normal"/>
    <w:link w:val="Overskrift2Tegn"/>
    <w:uiPriority w:val="9"/>
    <w:qFormat/>
    <w:rsid w:val="00C226FD"/>
    <w:pPr>
      <w:spacing w:before="100" w:beforeAutospacing="1" w:after="100" w:afterAutospacing="1"/>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D517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7418"/>
    <w:pPr>
      <w:spacing w:before="100" w:beforeAutospacing="1" w:after="100" w:afterAutospacing="1"/>
    </w:pPr>
    <w:rPr>
      <w:rFonts w:ascii="Times New Roman" w:hAnsi="Times New Roman" w:cs="Times New Roman"/>
      <w:lang w:eastAsia="da-DK"/>
    </w:rPr>
  </w:style>
  <w:style w:type="character" w:styleId="Hyperlink">
    <w:name w:val="Hyperlink"/>
    <w:basedOn w:val="Standardskrifttypeiafsnit"/>
    <w:uiPriority w:val="99"/>
    <w:unhideWhenUsed/>
    <w:rsid w:val="00C226FD"/>
    <w:rPr>
      <w:color w:val="0563C1" w:themeColor="hyperlink"/>
      <w:u w:val="single"/>
    </w:rPr>
  </w:style>
  <w:style w:type="character" w:styleId="Ulstomtale">
    <w:name w:val="Unresolved Mention"/>
    <w:basedOn w:val="Standardskrifttypeiafsnit"/>
    <w:uiPriority w:val="99"/>
    <w:rsid w:val="00C226FD"/>
    <w:rPr>
      <w:color w:val="605E5C"/>
      <w:shd w:val="clear" w:color="auto" w:fill="E1DFDD"/>
    </w:rPr>
  </w:style>
  <w:style w:type="character" w:customStyle="1" w:styleId="Overskrift2Tegn">
    <w:name w:val="Overskrift 2 Tegn"/>
    <w:basedOn w:val="Standardskrifttypeiafsnit"/>
    <w:link w:val="Overskrift2"/>
    <w:uiPriority w:val="9"/>
    <w:rsid w:val="00C226FD"/>
    <w:rPr>
      <w:rFonts w:ascii="Times New Roman" w:eastAsia="Times New Roman" w:hAnsi="Times New Roman" w:cs="Times New Roman"/>
      <w:b/>
      <w:bCs/>
      <w:sz w:val="36"/>
      <w:szCs w:val="36"/>
      <w:lang w:eastAsia="da-DK"/>
    </w:rPr>
  </w:style>
  <w:style w:type="character" w:styleId="BesgtLink">
    <w:name w:val="FollowedHyperlink"/>
    <w:basedOn w:val="Standardskrifttypeiafsnit"/>
    <w:uiPriority w:val="99"/>
    <w:semiHidden/>
    <w:unhideWhenUsed/>
    <w:rsid w:val="00C21D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621863">
      <w:bodyDiv w:val="1"/>
      <w:marLeft w:val="0"/>
      <w:marRight w:val="0"/>
      <w:marTop w:val="0"/>
      <w:marBottom w:val="0"/>
      <w:divBdr>
        <w:top w:val="none" w:sz="0" w:space="0" w:color="auto"/>
        <w:left w:val="none" w:sz="0" w:space="0" w:color="auto"/>
        <w:bottom w:val="none" w:sz="0" w:space="0" w:color="auto"/>
        <w:right w:val="none" w:sz="0" w:space="0" w:color="auto"/>
      </w:divBdr>
    </w:div>
    <w:div w:id="139527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gif"/><Relationship Id="rId18" Type="http://schemas.openxmlformats.org/officeDocument/2006/relationships/image" Target="media/image15.jpg"/><Relationship Id="rId26" Type="http://schemas.openxmlformats.org/officeDocument/2006/relationships/image" Target="media/image18.jpg"/><Relationship Id="rId3" Type="http://schemas.openxmlformats.org/officeDocument/2006/relationships/webSettings" Target="webSettings.xml"/><Relationship Id="rId21" Type="http://schemas.openxmlformats.org/officeDocument/2006/relationships/hyperlink" Target="http://www.rodekors.dk/" TargetMode="External"/><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17.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6.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hyperlink" Target="http://www.interchurch.dk/aktiviteter/migrantsamarbejde"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www.venligboerne.org" TargetMode="External"/><Relationship Id="rId28" Type="http://schemas.openxmlformats.org/officeDocument/2006/relationships/image" Target="media/image20.gif"/><Relationship Id="rId10" Type="http://schemas.openxmlformats.org/officeDocument/2006/relationships/image" Target="media/image7.jpeg"/><Relationship Id="rId19" Type="http://schemas.openxmlformats.org/officeDocument/2006/relationships/hyperlink" Target="https://giv-en-ged.noedhjaelp.dk/se-alle-gaver/solcellelampe" TargetMode="External"/><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g"/><Relationship Id="rId22" Type="http://schemas.openxmlformats.org/officeDocument/2006/relationships/hyperlink" Target="http://www.flygtning.dk/" TargetMode="External"/><Relationship Id="rId27" Type="http://schemas.openxmlformats.org/officeDocument/2006/relationships/image" Target="media/image19.jpg"/><Relationship Id="rId30"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240</TotalTime>
  <Pages>6</Pages>
  <Words>1051</Words>
  <Characters>6418</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Johan</dc:creator>
  <cp:keywords/>
  <dc:description/>
  <cp:lastModifiedBy>Søren Johan</cp:lastModifiedBy>
  <cp:revision>104</cp:revision>
  <cp:lastPrinted>2018-12-13T13:54:00Z</cp:lastPrinted>
  <dcterms:created xsi:type="dcterms:W3CDTF">2018-12-13T09:36:00Z</dcterms:created>
  <dcterms:modified xsi:type="dcterms:W3CDTF">2019-01-16T10:14:00Z</dcterms:modified>
</cp:coreProperties>
</file>